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91" w:rsidRPr="0020384D" w:rsidRDefault="00916D62" w:rsidP="00364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3645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4D4D25">
        <w:rPr>
          <w:rFonts w:ascii="Times New Roman" w:hAnsi="Times New Roman" w:cs="Times New Roman"/>
          <w:b/>
        </w:rPr>
        <w:t xml:space="preserve">ТМ «НЕМАН» </w:t>
      </w:r>
    </w:p>
    <w:p w:rsidR="00326895" w:rsidRDefault="003865A9" w:rsidP="0032689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Зеркало</w:t>
      </w:r>
      <w:r w:rsidR="00646201">
        <w:rPr>
          <w:rFonts w:ascii="Times New Roman" w:hAnsi="Times New Roman" w:cs="Times New Roman"/>
          <w:b/>
        </w:rPr>
        <w:t xml:space="preserve"> «</w:t>
      </w:r>
      <w:r w:rsidR="006016A4">
        <w:rPr>
          <w:rFonts w:ascii="Times New Roman" w:hAnsi="Times New Roman" w:cs="Times New Roman"/>
          <w:b/>
          <w:lang w:val="uk-UA"/>
        </w:rPr>
        <w:t>С002</w:t>
      </w:r>
      <w:r w:rsidR="00646201">
        <w:rPr>
          <w:rFonts w:ascii="Times New Roman" w:hAnsi="Times New Roman" w:cs="Times New Roman"/>
          <w:b/>
        </w:rPr>
        <w:t>»</w:t>
      </w:r>
    </w:p>
    <w:p w:rsidR="006653AB" w:rsidRDefault="003865A9" w:rsidP="003645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Зеркало</w:t>
      </w:r>
      <w:r w:rsidR="000675CC">
        <w:rPr>
          <w:rFonts w:ascii="Times New Roman" w:hAnsi="Times New Roman" w:cs="Times New Roman"/>
        </w:rPr>
        <w:t xml:space="preserve"> поставляется в собранном виде.</w:t>
      </w:r>
    </w:p>
    <w:p w:rsidR="006653AB" w:rsidRDefault="006653AB" w:rsidP="006653AB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зеркале с фабрики закреплены навесные уши. Дюбеля в комплект не входят.</w:t>
      </w:r>
      <w:r w:rsidR="003865A9">
        <w:rPr>
          <w:rFonts w:ascii="Times New Roman" w:hAnsi="Times New Roman" w:cs="Times New Roman"/>
        </w:rPr>
        <w:t xml:space="preserve"> </w:t>
      </w:r>
      <w:r w:rsidR="003865A9" w:rsidRPr="003865A9">
        <w:rPr>
          <w:rFonts w:ascii="Times New Roman" w:hAnsi="Times New Roman" w:cs="Times New Roman"/>
        </w:rPr>
        <w:t>Тип крепежа подбирается самостоятельно в зависимости от типа стены.</w:t>
      </w:r>
    </w:p>
    <w:p w:rsidR="006653AB" w:rsidRDefault="00473816" w:rsidP="00473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15540" cy="2030962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001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370" cy="20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AB" w:rsidRDefault="00473816" w:rsidP="006653A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84120" cy="21336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223" cy="21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4D" w:rsidRPr="006653AB" w:rsidRDefault="00DD214D" w:rsidP="004738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Инструкция по эксплуатации и уходу за мебелью</w:t>
      </w:r>
    </w:p>
    <w:p w:rsidR="00DD214D" w:rsidRPr="00801138" w:rsidRDefault="00DD214D" w:rsidP="00DD214D">
      <w:pPr>
        <w:spacing w:after="0"/>
        <w:jc w:val="both"/>
        <w:rPr>
          <w:rFonts w:ascii="Times New Roman" w:hAnsi="Times New Roman" w:cs="Times New Roman"/>
        </w:rPr>
      </w:pPr>
      <w:r w:rsidRPr="00801138">
        <w:rPr>
          <w:rFonts w:ascii="Times New Roman" w:hAnsi="Times New Roman" w:cs="Times New Roman"/>
        </w:rPr>
        <w:t>Для поддержания надлежащего внешнего вида и долговечности корпусно</w:t>
      </w:r>
      <w:r>
        <w:rPr>
          <w:rFonts w:ascii="Times New Roman" w:hAnsi="Times New Roman" w:cs="Times New Roman"/>
        </w:rPr>
        <w:t xml:space="preserve">й мебели рекомендуется соблюдать </w:t>
      </w:r>
      <w:r w:rsidRPr="00801138">
        <w:rPr>
          <w:rFonts w:ascii="Times New Roman" w:hAnsi="Times New Roman" w:cs="Times New Roman"/>
        </w:rPr>
        <w:t>следующие общие правила:</w:t>
      </w:r>
    </w:p>
    <w:p w:rsidR="0036454B" w:rsidRDefault="00DD214D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01138">
        <w:rPr>
          <w:rFonts w:ascii="Times New Roman" w:hAnsi="Times New Roman" w:cs="Times New Roman"/>
        </w:rPr>
        <w:t>. Корпусная мебель должна эксплуатироваться в сухих и теплы</w:t>
      </w:r>
      <w:r>
        <w:rPr>
          <w:rFonts w:ascii="Times New Roman" w:hAnsi="Times New Roman" w:cs="Times New Roman"/>
        </w:rPr>
        <w:t xml:space="preserve">х помещениях, имеющих отопление </w:t>
      </w:r>
      <w:r w:rsidRPr="0080113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вентиляцию при температуре воздуха не ниже +10 C и не выше +40 C, относительная влажность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40%-70%. Существенные отклонения от указанных режимов приводят к значительному ухудшению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потребительских качеств мебели.</w:t>
      </w:r>
    </w:p>
    <w:p w:rsidR="00DD214D" w:rsidRPr="00801138" w:rsidRDefault="0036454B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6454B">
        <w:t xml:space="preserve"> </w:t>
      </w:r>
      <w:r w:rsidRPr="0036454B">
        <w:rPr>
          <w:rFonts w:ascii="Times New Roman" w:hAnsi="Times New Roman" w:cs="Times New Roman"/>
        </w:rPr>
        <w:t xml:space="preserve">Изделия из МДФ с пленочным покрытием нельзя подвергать длительному воздействию температуры, превышающей 70° С. Это – максимальная температура, при которой сохраняются потребительские свойства пленочного </w:t>
      </w:r>
      <w:r w:rsidRPr="0036454B">
        <w:rPr>
          <w:rFonts w:ascii="Times New Roman" w:hAnsi="Times New Roman" w:cs="Times New Roman"/>
        </w:rPr>
        <w:t>покрытия, также не допускается длительное охлаждение изделий ниже -15°С, при охлаждении ниже указанной температуры, возможно растрескивание и отслаивание плёнки. Мебель из МДФ не рекомендуется располагать близ осветительных приборов во избежание локальных изменений цвета пленки.</w:t>
      </w:r>
    </w:p>
    <w:p w:rsidR="00DD214D" w:rsidRPr="00801138" w:rsidRDefault="0036454B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214D" w:rsidRPr="00801138">
        <w:rPr>
          <w:rFonts w:ascii="Times New Roman" w:hAnsi="Times New Roman" w:cs="Times New Roman"/>
        </w:rPr>
        <w:t>. Поверхность деталей корпусной мебели следует оберегать от попадания влаги во избежание разбухания</w:t>
      </w:r>
      <w:r w:rsidR="00DD214D">
        <w:rPr>
          <w:rFonts w:ascii="Times New Roman" w:hAnsi="Times New Roman" w:cs="Times New Roman"/>
        </w:rPr>
        <w:t xml:space="preserve"> столешниц</w:t>
      </w:r>
      <w:r w:rsidR="00DD214D" w:rsidRPr="00801138">
        <w:rPr>
          <w:rFonts w:ascii="Times New Roman" w:hAnsi="Times New Roman" w:cs="Times New Roman"/>
        </w:rPr>
        <w:t>, отклеивания кромок на боковых пов</w:t>
      </w:r>
      <w:r w:rsidR="00DD214D">
        <w:rPr>
          <w:rFonts w:ascii="Times New Roman" w:hAnsi="Times New Roman" w:cs="Times New Roman"/>
        </w:rPr>
        <w:t>ерхностях</w:t>
      </w:r>
      <w:r w:rsidR="00DD214D" w:rsidRPr="00801138">
        <w:rPr>
          <w:rFonts w:ascii="Times New Roman" w:hAnsi="Times New Roman" w:cs="Times New Roman"/>
        </w:rPr>
        <w:t>.</w:t>
      </w:r>
    </w:p>
    <w:p w:rsidR="00DD214D" w:rsidRPr="00801138" w:rsidRDefault="0036454B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214D" w:rsidRPr="00801138">
        <w:rPr>
          <w:rFonts w:ascii="Times New Roman" w:hAnsi="Times New Roman" w:cs="Times New Roman"/>
        </w:rPr>
        <w:t>. Следует оберегать поверхности корпусной мебели и ее конструктивные элементы от механических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повреждений, которые могут быть вызваны воздействием твердых предметов, абразивных порошков, а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также чрезмерными физическими нагрузками.</w:t>
      </w:r>
    </w:p>
    <w:p w:rsidR="00DD214D" w:rsidRPr="00801138" w:rsidRDefault="0036454B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214D" w:rsidRPr="00801138">
        <w:rPr>
          <w:rFonts w:ascii="Times New Roman" w:hAnsi="Times New Roman" w:cs="Times New Roman"/>
        </w:rPr>
        <w:t>. Уход за корпусной мебелью надлежит осуществлять с применением только качественных, специально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предназначенных для этих целей чистящих и полирующих средств. Пыль удаляется чистой, сухой и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 xml:space="preserve">мягкой тканью (фланель, </w:t>
      </w:r>
      <w:bookmarkStart w:id="0" w:name="_GoBack"/>
      <w:bookmarkEnd w:id="0"/>
      <w:r w:rsidR="00DD214D" w:rsidRPr="00801138">
        <w:rPr>
          <w:rFonts w:ascii="Times New Roman" w:hAnsi="Times New Roman" w:cs="Times New Roman"/>
        </w:rPr>
        <w:t>сукно, плюш и т. п.) Рекомендуется очищать любую часть мебели как можно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скорее после того, как она загрязнилась. Если вы оставляете загрязнение на некоторое время, то заметно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повышается опасность образования разводов, пятен и повреждений мебельных изделий и их частей.</w:t>
      </w:r>
    </w:p>
    <w:p w:rsidR="00DD214D" w:rsidRPr="00801138" w:rsidRDefault="0036454B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214D" w:rsidRPr="00801138">
        <w:rPr>
          <w:rFonts w:ascii="Times New Roman" w:hAnsi="Times New Roman" w:cs="Times New Roman"/>
        </w:rPr>
        <w:t>. Недопустимо соприкосновение покрытия с горячими предметами и кипящей водой. Такая эксплуатация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может привести к вспучиванию покрытия.</w:t>
      </w:r>
    </w:p>
    <w:p w:rsidR="00DD214D" w:rsidRPr="00801138" w:rsidRDefault="0036454B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214D" w:rsidRPr="00801138">
        <w:rPr>
          <w:rFonts w:ascii="Times New Roman" w:hAnsi="Times New Roman" w:cs="Times New Roman"/>
        </w:rPr>
        <w:t>. Помимо общих условий рекомендуется для чистки преимущественно пользоваться мягкой тканью или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замшей, смоченной и хорошо отжатой перед использованием. Всегда тщательно высушивайте</w:t>
      </w:r>
      <w:r w:rsidR="00DD214D">
        <w:rPr>
          <w:rFonts w:ascii="Times New Roman" w:hAnsi="Times New Roman" w:cs="Times New Roman"/>
        </w:rPr>
        <w:t xml:space="preserve"> </w:t>
      </w:r>
      <w:r w:rsidR="00DD214D" w:rsidRPr="00801138">
        <w:rPr>
          <w:rFonts w:ascii="Times New Roman" w:hAnsi="Times New Roman" w:cs="Times New Roman"/>
        </w:rPr>
        <w:t>(протирайте сухой тканью) смоченные участки по окончании чистки.</w:t>
      </w:r>
    </w:p>
    <w:p w:rsidR="00DD214D" w:rsidRDefault="0036454B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214D" w:rsidRPr="00801138">
        <w:rPr>
          <w:rFonts w:ascii="Times New Roman" w:hAnsi="Times New Roman" w:cs="Times New Roman"/>
        </w:rPr>
        <w:t>. Не проводите по поверхности мебели, и не ударяйте их острыми (режущими) или тяжелыми твердыми</w:t>
      </w:r>
      <w:r w:rsidR="00DD214D">
        <w:rPr>
          <w:rFonts w:ascii="Times New Roman" w:hAnsi="Times New Roman" w:cs="Times New Roman"/>
        </w:rPr>
        <w:t xml:space="preserve"> </w:t>
      </w:r>
      <w:r w:rsidR="00DD214D" w:rsidRPr="00D964F7">
        <w:rPr>
          <w:rFonts w:ascii="Times New Roman" w:hAnsi="Times New Roman" w:cs="Times New Roman"/>
        </w:rPr>
        <w:t>предметами.</w:t>
      </w:r>
    </w:p>
    <w:p w:rsidR="00DD214D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4A1D6B">
        <w:t xml:space="preserve"> </w:t>
      </w:r>
      <w:r w:rsidRPr="004A1D6B">
        <w:rPr>
          <w:rFonts w:ascii="Times New Roman" w:hAnsi="Times New Roman" w:cs="Times New Roman"/>
        </w:rPr>
        <w:t>Изделия должны храниться в сухих, чистых помещениях при температуре</w:t>
      </w:r>
      <w:r>
        <w:rPr>
          <w:rFonts w:ascii="Times New Roman" w:hAnsi="Times New Roman" w:cs="Times New Roman"/>
        </w:rPr>
        <w:t xml:space="preserve"> от +10 до +40ºС в </w:t>
      </w:r>
      <w:r w:rsidRPr="004A1D6B">
        <w:rPr>
          <w:rFonts w:ascii="Times New Roman" w:hAnsi="Times New Roman" w:cs="Times New Roman"/>
        </w:rPr>
        <w:t>горизонтальном положении, уложенных на ровные места.</w:t>
      </w:r>
      <w:r>
        <w:rPr>
          <w:rFonts w:ascii="Times New Roman" w:hAnsi="Times New Roman" w:cs="Times New Roman"/>
        </w:rPr>
        <w:t xml:space="preserve"> </w:t>
      </w:r>
    </w:p>
    <w:p w:rsidR="00DD214D" w:rsidRDefault="00DD214D" w:rsidP="00DD214D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Гарантийные обязательства</w:t>
      </w:r>
    </w:p>
    <w:p w:rsidR="00DD214D" w:rsidRDefault="00DD214D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гарантирует соответствие ТУ У 36.1-32045351-001:2010 «Детали и каркасы корпусной мебели» при соблюдении условий транспортировки, хранения и эксплуатации.</w:t>
      </w:r>
    </w:p>
    <w:p w:rsidR="00DD214D" w:rsidRPr="00625CFF" w:rsidRDefault="00DD214D" w:rsidP="00DD214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эксплуатации мебели 12 месяцев с дня продажи.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Гарантия не распространяется, если: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Нарушены правила и условия эксплуатации мебели;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Мебель повреждена в результате действия домашних животных, огня, агрессивных жидкостей, а также с признаками небрежного обращения;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Изменена конструкция изделия или комплектующих Покупателем;</w:t>
      </w:r>
    </w:p>
    <w:p w:rsidR="00DD214D" w:rsidRPr="002F06C1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Закончился гарантийный срок;</w:t>
      </w:r>
    </w:p>
    <w:p w:rsidR="00DD214D" w:rsidRDefault="00DD214D" w:rsidP="00DD214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Если присутствуют дефекты, которые были сообщены ил</w:t>
      </w:r>
      <w:r>
        <w:rPr>
          <w:rFonts w:ascii="Times New Roman" w:hAnsi="Times New Roman" w:cs="Times New Roman"/>
        </w:rPr>
        <w:t>и известны Покупателю до продажи</w:t>
      </w:r>
      <w:r w:rsidRPr="002F06C1">
        <w:rPr>
          <w:rFonts w:ascii="Times New Roman" w:hAnsi="Times New Roman" w:cs="Times New Roman"/>
        </w:rPr>
        <w:t>, и по которым он получил индивидуальную скидку. Также дефекты, через которые на мебель была снижена цена.</w:t>
      </w:r>
    </w:p>
    <w:p w:rsidR="00C239B4" w:rsidRDefault="00DD214D" w:rsidP="00DD214D">
      <w:r w:rsidRPr="00DD214D">
        <w:rPr>
          <w:rFonts w:ascii="Times New Roman" w:hAnsi="Times New Roman" w:cs="Times New Roman"/>
        </w:rPr>
        <w:t>После продажи товара Покупателю, претензии за механические повреждения (следы ударов, сколы, пятна и т.д.) предприятие не несет ответственности.</w:t>
      </w:r>
    </w:p>
    <w:sectPr w:rsidR="00C239B4" w:rsidSect="00473816">
      <w:pgSz w:w="16838" w:h="11906" w:orient="landscape"/>
      <w:pgMar w:top="284" w:right="720" w:bottom="284" w:left="720" w:header="340" w:footer="34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18" w:rsidRDefault="00AB1B18" w:rsidP="002C53D3">
      <w:pPr>
        <w:spacing w:after="0" w:line="240" w:lineRule="auto"/>
      </w:pPr>
      <w:r>
        <w:separator/>
      </w:r>
    </w:p>
  </w:endnote>
  <w:endnote w:type="continuationSeparator" w:id="0">
    <w:p w:rsidR="00AB1B18" w:rsidRDefault="00AB1B18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18" w:rsidRDefault="00AB1B18" w:rsidP="002C53D3">
      <w:pPr>
        <w:spacing w:after="0" w:line="240" w:lineRule="auto"/>
      </w:pPr>
      <w:r>
        <w:separator/>
      </w:r>
    </w:p>
  </w:footnote>
  <w:footnote w:type="continuationSeparator" w:id="0">
    <w:p w:rsidR="00AB1B18" w:rsidRDefault="00AB1B18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E29"/>
    <w:multiLevelType w:val="hybridMultilevel"/>
    <w:tmpl w:val="AD8C470C"/>
    <w:lvl w:ilvl="0" w:tplc="E9261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7CDB"/>
    <w:multiLevelType w:val="hybridMultilevel"/>
    <w:tmpl w:val="0A002312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49C"/>
    <w:multiLevelType w:val="hybridMultilevel"/>
    <w:tmpl w:val="4124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2B21928"/>
    <w:multiLevelType w:val="hybridMultilevel"/>
    <w:tmpl w:val="8668D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10"/>
    <w:rsid w:val="00035FA2"/>
    <w:rsid w:val="00036724"/>
    <w:rsid w:val="0003785F"/>
    <w:rsid w:val="00040E2D"/>
    <w:rsid w:val="000474B3"/>
    <w:rsid w:val="000675CC"/>
    <w:rsid w:val="0008052A"/>
    <w:rsid w:val="000E13C3"/>
    <w:rsid w:val="000E25CA"/>
    <w:rsid w:val="000E5A0B"/>
    <w:rsid w:val="00113D14"/>
    <w:rsid w:val="00122C08"/>
    <w:rsid w:val="00157667"/>
    <w:rsid w:val="00163909"/>
    <w:rsid w:val="0017714B"/>
    <w:rsid w:val="001A1259"/>
    <w:rsid w:val="001B7705"/>
    <w:rsid w:val="001C292D"/>
    <w:rsid w:val="001D55D8"/>
    <w:rsid w:val="001D79EC"/>
    <w:rsid w:val="001F446E"/>
    <w:rsid w:val="001F5A19"/>
    <w:rsid w:val="002314C3"/>
    <w:rsid w:val="002558E3"/>
    <w:rsid w:val="002859AE"/>
    <w:rsid w:val="002C53D3"/>
    <w:rsid w:val="002D2363"/>
    <w:rsid w:val="002D40DD"/>
    <w:rsid w:val="002D6ACE"/>
    <w:rsid w:val="00304510"/>
    <w:rsid w:val="00326895"/>
    <w:rsid w:val="0035061F"/>
    <w:rsid w:val="0036454B"/>
    <w:rsid w:val="003865A9"/>
    <w:rsid w:val="003A28C0"/>
    <w:rsid w:val="003C1754"/>
    <w:rsid w:val="003D48D4"/>
    <w:rsid w:val="003E0B35"/>
    <w:rsid w:val="00401865"/>
    <w:rsid w:val="00416135"/>
    <w:rsid w:val="00421758"/>
    <w:rsid w:val="004353DB"/>
    <w:rsid w:val="00440895"/>
    <w:rsid w:val="00443F8C"/>
    <w:rsid w:val="004563C4"/>
    <w:rsid w:val="00473816"/>
    <w:rsid w:val="00474303"/>
    <w:rsid w:val="004779C3"/>
    <w:rsid w:val="00487453"/>
    <w:rsid w:val="004A17AE"/>
    <w:rsid w:val="004D14B7"/>
    <w:rsid w:val="004D4D25"/>
    <w:rsid w:val="004F6EFE"/>
    <w:rsid w:val="00500E70"/>
    <w:rsid w:val="00521326"/>
    <w:rsid w:val="0054019A"/>
    <w:rsid w:val="00552191"/>
    <w:rsid w:val="00563D33"/>
    <w:rsid w:val="00576289"/>
    <w:rsid w:val="00585E39"/>
    <w:rsid w:val="00587D34"/>
    <w:rsid w:val="005A4E4B"/>
    <w:rsid w:val="005C67C0"/>
    <w:rsid w:val="006016A4"/>
    <w:rsid w:val="00646201"/>
    <w:rsid w:val="00652837"/>
    <w:rsid w:val="006631B4"/>
    <w:rsid w:val="006653AB"/>
    <w:rsid w:val="0069667E"/>
    <w:rsid w:val="006B708A"/>
    <w:rsid w:val="006B7897"/>
    <w:rsid w:val="006C390E"/>
    <w:rsid w:val="006C6E9E"/>
    <w:rsid w:val="006D1047"/>
    <w:rsid w:val="006D2CF7"/>
    <w:rsid w:val="006E736D"/>
    <w:rsid w:val="00711D25"/>
    <w:rsid w:val="007214C9"/>
    <w:rsid w:val="00743CE3"/>
    <w:rsid w:val="00763BFA"/>
    <w:rsid w:val="00784DCB"/>
    <w:rsid w:val="00793078"/>
    <w:rsid w:val="007E0EA1"/>
    <w:rsid w:val="008117B6"/>
    <w:rsid w:val="00820E06"/>
    <w:rsid w:val="00843A1A"/>
    <w:rsid w:val="008471C6"/>
    <w:rsid w:val="00847626"/>
    <w:rsid w:val="0087204F"/>
    <w:rsid w:val="00876720"/>
    <w:rsid w:val="008777CB"/>
    <w:rsid w:val="008C2109"/>
    <w:rsid w:val="008C6F43"/>
    <w:rsid w:val="008F5B4B"/>
    <w:rsid w:val="00916D62"/>
    <w:rsid w:val="00977D1A"/>
    <w:rsid w:val="00980852"/>
    <w:rsid w:val="009A67D6"/>
    <w:rsid w:val="009A71B4"/>
    <w:rsid w:val="009B6F33"/>
    <w:rsid w:val="009E69AC"/>
    <w:rsid w:val="00A323BA"/>
    <w:rsid w:val="00A32C83"/>
    <w:rsid w:val="00A33D57"/>
    <w:rsid w:val="00A523A1"/>
    <w:rsid w:val="00A613BD"/>
    <w:rsid w:val="00A64298"/>
    <w:rsid w:val="00A940FA"/>
    <w:rsid w:val="00A95DE3"/>
    <w:rsid w:val="00AB1B18"/>
    <w:rsid w:val="00AB67EF"/>
    <w:rsid w:val="00AC74C0"/>
    <w:rsid w:val="00AE6612"/>
    <w:rsid w:val="00AF50AB"/>
    <w:rsid w:val="00B16D91"/>
    <w:rsid w:val="00B426F4"/>
    <w:rsid w:val="00B760E6"/>
    <w:rsid w:val="00B80654"/>
    <w:rsid w:val="00BD3FF9"/>
    <w:rsid w:val="00BD7C4C"/>
    <w:rsid w:val="00BD7C8D"/>
    <w:rsid w:val="00BF66F8"/>
    <w:rsid w:val="00C111A9"/>
    <w:rsid w:val="00C239B4"/>
    <w:rsid w:val="00C31DC8"/>
    <w:rsid w:val="00C50606"/>
    <w:rsid w:val="00C92735"/>
    <w:rsid w:val="00C934DE"/>
    <w:rsid w:val="00CA4110"/>
    <w:rsid w:val="00CC0DE5"/>
    <w:rsid w:val="00CC4464"/>
    <w:rsid w:val="00CD689E"/>
    <w:rsid w:val="00CF0882"/>
    <w:rsid w:val="00D1621B"/>
    <w:rsid w:val="00D3534A"/>
    <w:rsid w:val="00D752A6"/>
    <w:rsid w:val="00D942EE"/>
    <w:rsid w:val="00DC4737"/>
    <w:rsid w:val="00DD214D"/>
    <w:rsid w:val="00DD3B83"/>
    <w:rsid w:val="00DD77D9"/>
    <w:rsid w:val="00DE205C"/>
    <w:rsid w:val="00DF1E3A"/>
    <w:rsid w:val="00E039A3"/>
    <w:rsid w:val="00E6707A"/>
    <w:rsid w:val="00E836EF"/>
    <w:rsid w:val="00EA5E7F"/>
    <w:rsid w:val="00EB6BC4"/>
    <w:rsid w:val="00EC2AFC"/>
    <w:rsid w:val="00ED704A"/>
    <w:rsid w:val="00EE0007"/>
    <w:rsid w:val="00EE3A90"/>
    <w:rsid w:val="00EF43AE"/>
    <w:rsid w:val="00EF735A"/>
    <w:rsid w:val="00F11E8B"/>
    <w:rsid w:val="00F170A8"/>
    <w:rsid w:val="00F1747B"/>
    <w:rsid w:val="00F477CF"/>
    <w:rsid w:val="00F50D39"/>
    <w:rsid w:val="00F50F7E"/>
    <w:rsid w:val="00F5378A"/>
    <w:rsid w:val="00F55C70"/>
    <w:rsid w:val="00F577B1"/>
    <w:rsid w:val="00F65838"/>
    <w:rsid w:val="00F836C0"/>
    <w:rsid w:val="00FB688B"/>
    <w:rsid w:val="00FC40C9"/>
    <w:rsid w:val="00FE077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77E0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50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*Александр *</cp:lastModifiedBy>
  <cp:revision>34</cp:revision>
  <cp:lastPrinted>2017-06-22T15:41:00Z</cp:lastPrinted>
  <dcterms:created xsi:type="dcterms:W3CDTF">2020-11-25T23:07:00Z</dcterms:created>
  <dcterms:modified xsi:type="dcterms:W3CDTF">2021-04-16T00:27:00Z</dcterms:modified>
</cp:coreProperties>
</file>