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D91" w:rsidRPr="0020384D" w:rsidRDefault="00916D62" w:rsidP="00DF3220">
      <w:pPr>
        <w:spacing w:after="100" w:line="240" w:lineRule="auto"/>
        <w:jc w:val="center"/>
        <w:rPr>
          <w:rFonts w:ascii="Times New Roman" w:hAnsi="Times New Roman" w:cs="Times New Roman"/>
          <w:b/>
        </w:rPr>
      </w:pPr>
      <w:r w:rsidRPr="0020384D">
        <w:rPr>
          <w:rFonts w:ascii="Times New Roman" w:hAnsi="Times New Roman" w:cs="Times New Roman"/>
          <w:b/>
        </w:rPr>
        <w:t>Уважаемые покупатели!</w:t>
      </w:r>
    </w:p>
    <w:p w:rsidR="00646201" w:rsidRDefault="00916D62" w:rsidP="003C2512">
      <w:pPr>
        <w:spacing w:after="100" w:line="240" w:lineRule="auto"/>
        <w:jc w:val="center"/>
        <w:rPr>
          <w:rFonts w:ascii="Times New Roman" w:hAnsi="Times New Roman" w:cs="Times New Roman"/>
          <w:b/>
        </w:rPr>
      </w:pPr>
      <w:r w:rsidRPr="0020384D">
        <w:rPr>
          <w:rFonts w:ascii="Times New Roman" w:hAnsi="Times New Roman" w:cs="Times New Roman"/>
          <w:b/>
        </w:rPr>
        <w:t xml:space="preserve">Спасибо за покупку изделия </w:t>
      </w:r>
      <w:r w:rsidR="003C2512" w:rsidRPr="002609D9">
        <w:rPr>
          <w:rFonts w:ascii="Times New Roman" w:hAnsi="Times New Roman" w:cs="Times New Roman"/>
          <w:b/>
        </w:rPr>
        <w:t>ТМ «НЕМАН»</w:t>
      </w:r>
      <w:r w:rsidR="003C2512" w:rsidRPr="0020384D">
        <w:rPr>
          <w:rFonts w:ascii="Times New Roman" w:hAnsi="Times New Roman" w:cs="Times New Roman"/>
          <w:b/>
        </w:rPr>
        <w:t xml:space="preserve"> </w:t>
      </w:r>
    </w:p>
    <w:p w:rsidR="00916D62" w:rsidRDefault="00646201" w:rsidP="00C05087">
      <w:pPr>
        <w:spacing w:after="10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Тумба прикроватная «</w:t>
      </w:r>
      <w:r w:rsidR="00C11E9A">
        <w:rPr>
          <w:rFonts w:ascii="Times New Roman" w:hAnsi="Times New Roman" w:cs="Times New Roman"/>
          <w:b/>
        </w:rPr>
        <w:t>Лючия</w:t>
      </w:r>
      <w:r>
        <w:rPr>
          <w:rFonts w:ascii="Times New Roman" w:hAnsi="Times New Roman" w:cs="Times New Roman"/>
          <w:b/>
        </w:rPr>
        <w:t>»</w:t>
      </w:r>
    </w:p>
    <w:p w:rsidR="00916D62" w:rsidRPr="00587D34" w:rsidRDefault="00916D62" w:rsidP="00916D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87D34">
        <w:rPr>
          <w:rFonts w:ascii="Times New Roman" w:hAnsi="Times New Roman" w:cs="Times New Roman"/>
          <w:b/>
        </w:rPr>
        <w:t>Комплектация:</w:t>
      </w:r>
    </w:p>
    <w:tbl>
      <w:tblPr>
        <w:tblW w:w="75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94"/>
        <w:gridCol w:w="884"/>
        <w:gridCol w:w="996"/>
        <w:gridCol w:w="1046"/>
        <w:gridCol w:w="923"/>
        <w:gridCol w:w="2814"/>
      </w:tblGrid>
      <w:tr w:rsidR="00DC4737" w:rsidRPr="00221F1F" w:rsidTr="00163909">
        <w:trPr>
          <w:trHeight w:val="216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2" w:rsidRPr="00221F1F" w:rsidRDefault="00916D62" w:rsidP="00916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F1F">
              <w:rPr>
                <w:rFonts w:ascii="Calibri" w:eastAsia="Times New Roman" w:hAnsi="Calibri" w:cs="Calibri"/>
                <w:color w:val="000000"/>
                <w:lang w:eastAsia="ru-RU"/>
              </w:rPr>
              <w:t>№ дет.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2" w:rsidRPr="00221F1F" w:rsidRDefault="00916D62" w:rsidP="00916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F1F">
              <w:rPr>
                <w:rFonts w:ascii="Calibri" w:eastAsia="Times New Roman" w:hAnsi="Calibri" w:cs="Calibri"/>
                <w:color w:val="000000"/>
                <w:lang w:eastAsia="ru-RU"/>
              </w:rPr>
              <w:t>Толщина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2" w:rsidRPr="00221F1F" w:rsidRDefault="00916D62" w:rsidP="00916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F1F">
              <w:rPr>
                <w:rFonts w:ascii="Calibri" w:eastAsia="Times New Roman" w:hAnsi="Calibri" w:cs="Calibri"/>
                <w:color w:val="000000"/>
                <w:lang w:eastAsia="ru-RU"/>
              </w:rPr>
              <w:t>Длинна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2" w:rsidRPr="00221F1F" w:rsidRDefault="00916D62" w:rsidP="00916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F1F">
              <w:rPr>
                <w:rFonts w:ascii="Calibri" w:eastAsia="Times New Roman" w:hAnsi="Calibri" w:cs="Calibri"/>
                <w:color w:val="000000"/>
                <w:lang w:eastAsia="ru-RU"/>
              </w:rPr>
              <w:t>Ширина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2" w:rsidRPr="00221F1F" w:rsidRDefault="00916D62" w:rsidP="00916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F1F">
              <w:rPr>
                <w:rFonts w:ascii="Calibri" w:eastAsia="Times New Roman" w:hAnsi="Calibri" w:cs="Calibri"/>
                <w:color w:val="000000"/>
                <w:lang w:eastAsia="ru-RU"/>
              </w:rPr>
              <w:t>Кол-во</w:t>
            </w: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2" w:rsidRPr="00221F1F" w:rsidRDefault="00916D62" w:rsidP="00916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F1F">
              <w:rPr>
                <w:rFonts w:ascii="Calibri" w:eastAsia="Times New Roman" w:hAnsi="Calibri" w:cs="Calibri"/>
                <w:color w:val="000000"/>
                <w:lang w:eastAsia="ru-RU"/>
              </w:rPr>
              <w:t>Деталь</w:t>
            </w:r>
          </w:p>
        </w:tc>
      </w:tr>
      <w:tr w:rsidR="00DC4737" w:rsidRPr="00221F1F" w:rsidTr="00163909">
        <w:trPr>
          <w:trHeight w:val="216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01" w:rsidRPr="00221F1F" w:rsidRDefault="006B708A" w:rsidP="00DC4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F1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201" w:rsidRPr="00221F1F" w:rsidRDefault="004B6D89" w:rsidP="00DC4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F1F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201" w:rsidRPr="00221F1F" w:rsidRDefault="004B6D89" w:rsidP="004B6D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F1F">
              <w:rPr>
                <w:rFonts w:ascii="Calibri" w:eastAsia="Times New Roman" w:hAnsi="Calibri" w:cs="Calibri"/>
                <w:color w:val="000000"/>
                <w:lang w:eastAsia="ru-RU"/>
              </w:rPr>
              <w:t>502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201" w:rsidRPr="00221F1F" w:rsidRDefault="004B6D89" w:rsidP="00DC4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F1F">
              <w:rPr>
                <w:rFonts w:ascii="Calibri" w:eastAsia="Times New Roman" w:hAnsi="Calibri" w:cs="Calibri"/>
                <w:color w:val="000000"/>
                <w:lang w:eastAsia="ru-RU"/>
              </w:rPr>
              <w:t>345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201" w:rsidRPr="00221F1F" w:rsidRDefault="00646201" w:rsidP="00DC4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F1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201" w:rsidRPr="00221F1F" w:rsidRDefault="00C05087" w:rsidP="00DC4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F1F">
              <w:rPr>
                <w:rFonts w:ascii="Calibri" w:eastAsia="Times New Roman" w:hAnsi="Calibri" w:cs="Calibri"/>
                <w:color w:val="000000"/>
                <w:lang w:eastAsia="ru-RU"/>
              </w:rPr>
              <w:t>Крышка МДФ</w:t>
            </w:r>
          </w:p>
        </w:tc>
      </w:tr>
      <w:tr w:rsidR="00DC4737" w:rsidRPr="00221F1F" w:rsidTr="00163909">
        <w:trPr>
          <w:trHeight w:val="216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01" w:rsidRPr="00221F1F" w:rsidRDefault="006B708A" w:rsidP="00DC4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F1F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r w:rsidR="004B6D89" w:rsidRPr="00221F1F">
              <w:rPr>
                <w:rFonts w:ascii="Calibri" w:eastAsia="Times New Roman" w:hAnsi="Calibri" w:cs="Calibri"/>
                <w:color w:val="000000"/>
                <w:lang w:eastAsia="ru-RU"/>
              </w:rPr>
              <w:t>,3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201" w:rsidRPr="00221F1F" w:rsidRDefault="00646201" w:rsidP="00DC4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F1F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201" w:rsidRPr="00221F1F" w:rsidRDefault="004B6D89" w:rsidP="004B6D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F1F">
              <w:rPr>
                <w:rFonts w:ascii="Calibri" w:eastAsia="Times New Roman" w:hAnsi="Calibri" w:cs="Calibri"/>
                <w:color w:val="000000"/>
                <w:lang w:eastAsia="ru-RU"/>
              </w:rPr>
              <w:t>425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201" w:rsidRPr="00221F1F" w:rsidRDefault="004B6D89" w:rsidP="00DC4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F1F">
              <w:rPr>
                <w:rFonts w:ascii="Calibri" w:eastAsia="Times New Roman" w:hAnsi="Calibri" w:cs="Calibri"/>
                <w:color w:val="000000"/>
                <w:lang w:eastAsia="ru-RU"/>
              </w:rPr>
              <w:t>320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201" w:rsidRPr="00221F1F" w:rsidRDefault="004B6D89" w:rsidP="00DC4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F1F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201" w:rsidRPr="00221F1F" w:rsidRDefault="00C05087" w:rsidP="00DC4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F1F">
              <w:rPr>
                <w:rFonts w:ascii="Calibri" w:eastAsia="Times New Roman" w:hAnsi="Calibri" w:cs="Calibri"/>
                <w:color w:val="000000"/>
                <w:lang w:eastAsia="ru-RU"/>
              </w:rPr>
              <w:t>Стоевая</w:t>
            </w:r>
          </w:p>
        </w:tc>
      </w:tr>
      <w:tr w:rsidR="009A67D6" w:rsidRPr="00221F1F" w:rsidTr="00163909">
        <w:trPr>
          <w:trHeight w:val="216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7D6" w:rsidRPr="00221F1F" w:rsidRDefault="004B6D89" w:rsidP="00DC4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F1F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7D6" w:rsidRPr="00221F1F" w:rsidRDefault="004B6D89" w:rsidP="00DC4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F1F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7D6" w:rsidRPr="00221F1F" w:rsidRDefault="004B6D89" w:rsidP="00DC4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F1F">
              <w:rPr>
                <w:rFonts w:ascii="Calibri" w:eastAsia="Times New Roman" w:hAnsi="Calibri" w:cs="Calibri"/>
                <w:color w:val="000000"/>
                <w:lang w:eastAsia="ru-RU"/>
              </w:rPr>
              <w:t>468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7D6" w:rsidRPr="00221F1F" w:rsidRDefault="004B6D89" w:rsidP="00DC4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F1F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7D6" w:rsidRPr="00221F1F" w:rsidRDefault="004B6D89" w:rsidP="00DC4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F1F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7D6" w:rsidRPr="00221F1F" w:rsidRDefault="004B6D89" w:rsidP="00DC4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F1F">
              <w:rPr>
                <w:rFonts w:ascii="Calibri" w:eastAsia="Times New Roman" w:hAnsi="Calibri" w:cs="Calibri"/>
                <w:color w:val="000000"/>
                <w:lang w:eastAsia="ru-RU"/>
              </w:rPr>
              <w:t>Монтажная планка</w:t>
            </w:r>
          </w:p>
        </w:tc>
      </w:tr>
      <w:tr w:rsidR="00DC4737" w:rsidRPr="00221F1F" w:rsidTr="00163909">
        <w:trPr>
          <w:trHeight w:val="216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01" w:rsidRPr="00221F1F" w:rsidRDefault="004B6D89" w:rsidP="00DC4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F1F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201" w:rsidRPr="00221F1F" w:rsidRDefault="004B6D89" w:rsidP="00DC4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F1F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201" w:rsidRPr="00221F1F" w:rsidRDefault="004B6D89" w:rsidP="004B6D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F1F">
              <w:rPr>
                <w:rFonts w:ascii="Calibri" w:eastAsia="Times New Roman" w:hAnsi="Calibri" w:cs="Calibri"/>
                <w:color w:val="000000"/>
                <w:lang w:eastAsia="ru-RU"/>
              </w:rPr>
              <w:t>496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201" w:rsidRPr="00221F1F" w:rsidRDefault="004B6D89" w:rsidP="00DC4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F1F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201" w:rsidRPr="00221F1F" w:rsidRDefault="00FF7013" w:rsidP="00DC4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F1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201" w:rsidRPr="00221F1F" w:rsidRDefault="004B6D89" w:rsidP="00DC4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F1F">
              <w:rPr>
                <w:rFonts w:ascii="Calibri" w:eastAsia="Times New Roman" w:hAnsi="Calibri" w:cs="Calibri"/>
                <w:color w:val="000000"/>
                <w:lang w:eastAsia="ru-RU"/>
              </w:rPr>
              <w:t>Цоколь МДФ</w:t>
            </w:r>
          </w:p>
        </w:tc>
      </w:tr>
      <w:tr w:rsidR="00DC4737" w:rsidRPr="00221F1F" w:rsidTr="00163909">
        <w:trPr>
          <w:trHeight w:val="216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01" w:rsidRPr="00221F1F" w:rsidRDefault="004B6D89" w:rsidP="00DC4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F1F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  <w:r w:rsidR="00CC0097" w:rsidRPr="00221F1F">
              <w:rPr>
                <w:rFonts w:ascii="Calibri" w:eastAsia="Times New Roman" w:hAnsi="Calibri" w:cs="Calibri"/>
                <w:color w:val="000000"/>
                <w:lang w:eastAsia="ru-RU"/>
              </w:rPr>
              <w:t>,7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201" w:rsidRPr="00221F1F" w:rsidRDefault="00646201" w:rsidP="00DC4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F1F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201" w:rsidRPr="00221F1F" w:rsidRDefault="004B6D89" w:rsidP="00DC4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F1F">
              <w:rPr>
                <w:rFonts w:ascii="Calibri" w:eastAsia="Times New Roman" w:hAnsi="Calibri" w:cs="Calibri"/>
                <w:color w:val="000000"/>
                <w:lang w:eastAsia="ru-RU"/>
              </w:rPr>
              <w:t>496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201" w:rsidRPr="00221F1F" w:rsidRDefault="004B6D89" w:rsidP="009A6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F1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178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201" w:rsidRPr="00221F1F" w:rsidRDefault="004B6D89" w:rsidP="00DC4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F1F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201" w:rsidRPr="00221F1F" w:rsidRDefault="004B6D89" w:rsidP="00DC4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F1F">
              <w:rPr>
                <w:rFonts w:ascii="Calibri" w:eastAsia="Times New Roman" w:hAnsi="Calibri" w:cs="Calibri"/>
                <w:color w:val="000000"/>
                <w:lang w:eastAsia="ru-RU"/>
              </w:rPr>
              <w:t>Фасад ящика МДФ</w:t>
            </w:r>
          </w:p>
        </w:tc>
      </w:tr>
      <w:tr w:rsidR="00DC4737" w:rsidRPr="00221F1F" w:rsidTr="00163909">
        <w:trPr>
          <w:trHeight w:val="216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01" w:rsidRPr="00221F1F" w:rsidRDefault="009A67D6" w:rsidP="00811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F1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="002C53D3" w:rsidRPr="00221F1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</w:t>
            </w:r>
            <w:r w:rsidR="008117B6" w:rsidRPr="00221F1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221F1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="00CC0097" w:rsidRPr="00221F1F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201" w:rsidRPr="00221F1F" w:rsidRDefault="00646201" w:rsidP="00DC4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F1F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201" w:rsidRPr="00221F1F" w:rsidRDefault="004B6D89" w:rsidP="00DC4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F1F">
              <w:rPr>
                <w:rFonts w:ascii="Calibri" w:eastAsia="Times New Roman" w:hAnsi="Calibri" w:cs="Calibri"/>
                <w:color w:val="000000"/>
                <w:lang w:eastAsia="ru-RU"/>
              </w:rPr>
              <w:t>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201" w:rsidRPr="00221F1F" w:rsidRDefault="004B6D89" w:rsidP="00DC4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F1F">
              <w:rPr>
                <w:rFonts w:ascii="Calibri" w:eastAsia="Times New Roman" w:hAnsi="Calibri" w:cs="Calibri"/>
                <w:color w:val="000000"/>
                <w:lang w:eastAsia="ru-RU"/>
              </w:rPr>
              <w:t>120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201" w:rsidRPr="00221F1F" w:rsidRDefault="004B6D89" w:rsidP="00DC4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F1F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201" w:rsidRPr="00221F1F" w:rsidRDefault="004B6D89" w:rsidP="00DC4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F1F">
              <w:rPr>
                <w:rFonts w:ascii="Calibri" w:eastAsia="Times New Roman" w:hAnsi="Calibri" w:cs="Calibri"/>
                <w:color w:val="000000"/>
                <w:lang w:eastAsia="ru-RU"/>
              </w:rPr>
              <w:t>Боковина ящика</w:t>
            </w:r>
          </w:p>
        </w:tc>
      </w:tr>
      <w:tr w:rsidR="00DC4737" w:rsidRPr="00221F1F" w:rsidTr="00163909">
        <w:trPr>
          <w:trHeight w:val="216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01" w:rsidRPr="00221F1F" w:rsidRDefault="009A67D6" w:rsidP="00811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F1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</w:t>
            </w:r>
            <w:r w:rsidR="002C53D3" w:rsidRPr="00221F1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</w:t>
            </w:r>
            <w:r w:rsidRPr="00221F1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="00CC0097" w:rsidRPr="00221F1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201" w:rsidRPr="00221F1F" w:rsidRDefault="00646201" w:rsidP="00DC4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F1F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201" w:rsidRPr="00221F1F" w:rsidRDefault="004B6D89" w:rsidP="00DC4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F1F">
              <w:rPr>
                <w:rFonts w:ascii="Calibri" w:eastAsia="Times New Roman" w:hAnsi="Calibri" w:cs="Calibri"/>
                <w:color w:val="000000"/>
                <w:lang w:eastAsia="ru-RU"/>
              </w:rPr>
              <w:t>409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201" w:rsidRPr="00221F1F" w:rsidRDefault="00DF3220" w:rsidP="00DC4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F1F">
              <w:rPr>
                <w:rFonts w:ascii="Calibri" w:eastAsia="Times New Roman" w:hAnsi="Calibri" w:cs="Calibri"/>
                <w:color w:val="000000"/>
                <w:lang w:eastAsia="ru-RU"/>
              </w:rPr>
              <w:t>120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201" w:rsidRPr="00221F1F" w:rsidRDefault="004B6D89" w:rsidP="00DC4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F1F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201" w:rsidRPr="00221F1F" w:rsidRDefault="004B6D89" w:rsidP="00DC4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F1F">
              <w:rPr>
                <w:rFonts w:ascii="Calibri" w:eastAsia="Times New Roman" w:hAnsi="Calibri" w:cs="Calibri"/>
                <w:color w:val="000000"/>
                <w:lang w:eastAsia="ru-RU"/>
              </w:rPr>
              <w:t>Передняя стенка ящика</w:t>
            </w:r>
          </w:p>
        </w:tc>
      </w:tr>
      <w:tr w:rsidR="00DC4737" w:rsidRPr="00221F1F" w:rsidTr="00163909">
        <w:trPr>
          <w:trHeight w:val="216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01" w:rsidRPr="00221F1F" w:rsidRDefault="00CC0097" w:rsidP="00DC4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F1F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201" w:rsidRPr="00221F1F" w:rsidRDefault="00646201" w:rsidP="00DC4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F1F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201" w:rsidRPr="00221F1F" w:rsidRDefault="004B6D89" w:rsidP="004B6D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F1F">
              <w:rPr>
                <w:rFonts w:ascii="Calibri" w:eastAsia="Times New Roman" w:hAnsi="Calibri" w:cs="Calibri"/>
                <w:color w:val="000000"/>
                <w:lang w:eastAsia="ru-RU"/>
              </w:rPr>
              <w:t>409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201" w:rsidRPr="00221F1F" w:rsidRDefault="004B6D89" w:rsidP="00DC4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F1F">
              <w:rPr>
                <w:rFonts w:ascii="Calibri" w:eastAsia="Times New Roman" w:hAnsi="Calibri" w:cs="Calibri"/>
                <w:color w:val="000000"/>
                <w:lang w:eastAsia="ru-RU"/>
              </w:rPr>
              <w:t>120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201" w:rsidRPr="00221F1F" w:rsidRDefault="008117B6" w:rsidP="00DC4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F1F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201" w:rsidRPr="00221F1F" w:rsidRDefault="004B6D89" w:rsidP="00DC4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F1F">
              <w:rPr>
                <w:rFonts w:ascii="Calibri" w:eastAsia="Times New Roman" w:hAnsi="Calibri" w:cs="Calibri"/>
                <w:color w:val="000000"/>
                <w:lang w:eastAsia="ru-RU"/>
              </w:rPr>
              <w:t>Задняя стенка ящика</w:t>
            </w:r>
          </w:p>
        </w:tc>
      </w:tr>
      <w:tr w:rsidR="00DC4737" w:rsidRPr="00221F1F" w:rsidTr="00163909">
        <w:trPr>
          <w:trHeight w:val="216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737" w:rsidRPr="00221F1F" w:rsidRDefault="002C53D3" w:rsidP="00811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F1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="008117B6" w:rsidRPr="00221F1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</w:t>
            </w:r>
            <w:r w:rsidRPr="00221F1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="00CC0097" w:rsidRPr="00221F1F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737" w:rsidRPr="00221F1F" w:rsidRDefault="004B6D89" w:rsidP="00DC4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F1F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737" w:rsidRPr="00221F1F" w:rsidRDefault="004B6D89" w:rsidP="004B6D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F1F">
              <w:rPr>
                <w:rFonts w:ascii="Calibri" w:eastAsia="Times New Roman" w:hAnsi="Calibri" w:cs="Calibri"/>
                <w:color w:val="000000"/>
                <w:lang w:eastAsia="ru-RU"/>
              </w:rPr>
              <w:t>438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737" w:rsidRPr="00221F1F" w:rsidRDefault="004B6D89" w:rsidP="00DC4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F1F">
              <w:rPr>
                <w:rFonts w:ascii="Calibri" w:eastAsia="Times New Roman" w:hAnsi="Calibri" w:cs="Calibri"/>
                <w:color w:val="000000"/>
                <w:lang w:eastAsia="ru-RU"/>
              </w:rPr>
              <w:t>297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737" w:rsidRPr="00221F1F" w:rsidRDefault="004B6D89" w:rsidP="004B6D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F1F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737" w:rsidRPr="00221F1F" w:rsidRDefault="004B6D89" w:rsidP="00DC4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F1F">
              <w:rPr>
                <w:rFonts w:ascii="Calibri" w:eastAsia="Times New Roman" w:hAnsi="Calibri" w:cs="Calibri"/>
                <w:color w:val="000000"/>
                <w:lang w:eastAsia="ru-RU"/>
              </w:rPr>
              <w:t>ДВП Дно ящика</w:t>
            </w:r>
          </w:p>
        </w:tc>
      </w:tr>
      <w:tr w:rsidR="00DC4737" w:rsidRPr="00221F1F" w:rsidTr="00163909">
        <w:trPr>
          <w:trHeight w:val="216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737" w:rsidRPr="00221F1F" w:rsidRDefault="00CC0097" w:rsidP="00DC4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F1F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737" w:rsidRPr="00221F1F" w:rsidRDefault="004B6D89" w:rsidP="00DC4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F1F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737" w:rsidRPr="00221F1F" w:rsidRDefault="00C11E9A" w:rsidP="00DC4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F1F">
              <w:rPr>
                <w:rFonts w:ascii="Calibri" w:eastAsia="Times New Roman" w:hAnsi="Calibri" w:cs="Calibri"/>
                <w:color w:val="000000"/>
                <w:lang w:eastAsia="ru-RU"/>
              </w:rPr>
              <w:t>496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737" w:rsidRPr="00221F1F" w:rsidRDefault="004B6D89" w:rsidP="00DC4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F1F">
              <w:rPr>
                <w:rFonts w:ascii="Calibri" w:eastAsia="Times New Roman" w:hAnsi="Calibri" w:cs="Calibri"/>
                <w:color w:val="000000"/>
                <w:lang w:eastAsia="ru-RU"/>
              </w:rPr>
              <w:t>362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737" w:rsidRPr="00221F1F" w:rsidRDefault="004B6D89" w:rsidP="00DC4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F1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737" w:rsidRPr="00221F1F" w:rsidRDefault="004B6D89" w:rsidP="00DC4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F1F">
              <w:rPr>
                <w:rFonts w:ascii="Calibri" w:eastAsia="Times New Roman" w:hAnsi="Calibri" w:cs="Calibri"/>
                <w:color w:val="000000"/>
                <w:lang w:eastAsia="ru-RU"/>
              </w:rPr>
              <w:t>ДВП Задняя стенка</w:t>
            </w:r>
          </w:p>
        </w:tc>
      </w:tr>
    </w:tbl>
    <w:p w:rsidR="00DF3220" w:rsidRDefault="00587D34" w:rsidP="00DF322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</w:t>
      </w:r>
    </w:p>
    <w:p w:rsidR="00B16D91" w:rsidRPr="00DF3220" w:rsidRDefault="00587D34" w:rsidP="00DF3220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Фурнитура:</w:t>
      </w:r>
    </w:p>
    <w:tbl>
      <w:tblPr>
        <w:tblpPr w:leftFromText="180" w:rightFromText="180" w:vertAnchor="text" w:horzAnchor="margin" w:tblpYSpec="outside"/>
        <w:tblW w:w="7677" w:type="dxa"/>
        <w:tblLook w:val="04A0" w:firstRow="1" w:lastRow="0" w:firstColumn="1" w:lastColumn="0" w:noHBand="0" w:noVBand="1"/>
      </w:tblPr>
      <w:tblGrid>
        <w:gridCol w:w="732"/>
        <w:gridCol w:w="4482"/>
        <w:gridCol w:w="1313"/>
        <w:gridCol w:w="1150"/>
      </w:tblGrid>
      <w:tr w:rsidR="00587D34" w:rsidRPr="00036724" w:rsidTr="00221F1F">
        <w:trPr>
          <w:trHeight w:val="227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D34" w:rsidRPr="00036724" w:rsidRDefault="00587D34" w:rsidP="00587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724">
              <w:rPr>
                <w:rFonts w:ascii="Calibri" w:eastAsia="Times New Roman" w:hAnsi="Calibri" w:cs="Calibri"/>
                <w:color w:val="000000"/>
                <w:lang w:eastAsia="ru-RU"/>
              </w:rPr>
              <w:t>№</w:t>
            </w:r>
          </w:p>
        </w:tc>
        <w:tc>
          <w:tcPr>
            <w:tcW w:w="4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D34" w:rsidRPr="00036724" w:rsidRDefault="00587D34" w:rsidP="00587D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724">
              <w:rPr>
                <w:rFonts w:ascii="Calibri" w:eastAsia="Times New Roman" w:hAnsi="Calibri" w:cs="Calibri"/>
                <w:color w:val="000000"/>
                <w:lang w:eastAsia="ru-RU"/>
              </w:rPr>
              <w:t>Наименование: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D34" w:rsidRPr="00036724" w:rsidRDefault="00587D34" w:rsidP="00587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D34" w:rsidRPr="00036724" w:rsidRDefault="00587D34" w:rsidP="00587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724">
              <w:rPr>
                <w:rFonts w:ascii="Calibri" w:eastAsia="Times New Roman" w:hAnsi="Calibri" w:cs="Calibri"/>
                <w:color w:val="000000"/>
                <w:lang w:eastAsia="ru-RU"/>
              </w:rPr>
              <w:t>кол-во</w:t>
            </w:r>
          </w:p>
        </w:tc>
      </w:tr>
      <w:tr w:rsidR="00587D34" w:rsidRPr="00036724" w:rsidTr="00221F1F">
        <w:trPr>
          <w:trHeight w:val="408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D34" w:rsidRPr="00036724" w:rsidRDefault="00587D34" w:rsidP="00587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724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="00FC6A83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D34" w:rsidRPr="00036724" w:rsidRDefault="00587D34" w:rsidP="00587D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724">
              <w:rPr>
                <w:rFonts w:ascii="Calibri" w:eastAsia="Times New Roman" w:hAnsi="Calibri" w:cs="Calibri"/>
                <w:color w:val="000000"/>
                <w:lang w:eastAsia="ru-RU"/>
              </w:rPr>
              <w:t>Направляющая телескоп 3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00</w:t>
            </w:r>
            <w:r w:rsidRPr="00036724">
              <w:rPr>
                <w:rFonts w:ascii="Calibri" w:eastAsia="Times New Roman" w:hAnsi="Calibri" w:cs="Calibri"/>
                <w:color w:val="000000"/>
                <w:lang w:eastAsia="ru-RU"/>
              </w:rPr>
              <w:t>мм,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036724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D34" w:rsidRPr="00036724" w:rsidRDefault="00587D34" w:rsidP="00587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32F7D482" wp14:editId="68A04D4D">
                  <wp:extent cx="523116" cy="228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телескоп.jpe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6956" cy="2302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D34" w:rsidRPr="00036724" w:rsidRDefault="00587D34" w:rsidP="00587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724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587D34" w:rsidRPr="00036724" w:rsidTr="00221F1F">
        <w:trPr>
          <w:trHeight w:val="227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D34" w:rsidRPr="00036724" w:rsidRDefault="00FC6A83" w:rsidP="00587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D34" w:rsidRPr="00036724" w:rsidRDefault="00587D34" w:rsidP="00587D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724">
              <w:rPr>
                <w:rFonts w:ascii="Calibri" w:eastAsia="Times New Roman" w:hAnsi="Calibri" w:cs="Calibri"/>
                <w:color w:val="000000"/>
                <w:lang w:eastAsia="ru-RU"/>
              </w:rPr>
              <w:t>Конфирматы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6,4*50</w:t>
            </w:r>
            <w:r w:rsidRPr="00036724">
              <w:rPr>
                <w:rFonts w:ascii="Calibri" w:eastAsia="Times New Roman" w:hAnsi="Calibri" w:cs="Calibri"/>
                <w:color w:val="000000"/>
                <w:lang w:eastAsia="ru-RU"/>
              </w:rPr>
              <w:t>, шт.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D34" w:rsidRPr="00036724" w:rsidRDefault="00587D34" w:rsidP="00587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561A1119" wp14:editId="410EC7A5">
                  <wp:extent cx="409575" cy="248242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onfirmat.jpe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186" cy="2510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D34" w:rsidRPr="00036724" w:rsidRDefault="00587D34" w:rsidP="00587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</w:tr>
      <w:tr w:rsidR="00587D34" w:rsidRPr="00036724" w:rsidTr="00221F1F">
        <w:trPr>
          <w:trHeight w:val="227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D34" w:rsidRPr="00036724" w:rsidRDefault="00FC6A83" w:rsidP="00587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D34" w:rsidRPr="00036724" w:rsidRDefault="00587D34" w:rsidP="00587D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72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Саморез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3,5</w:t>
            </w:r>
            <w:r w:rsidRPr="00036724">
              <w:rPr>
                <w:rFonts w:ascii="Calibri" w:eastAsia="Times New Roman" w:hAnsi="Calibri" w:cs="Calibri"/>
                <w:color w:val="000000"/>
                <w:lang w:eastAsia="ru-RU"/>
              </w:rPr>
              <w:t>*16 мм.,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036724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D34" w:rsidRPr="00036724" w:rsidRDefault="00587D34" w:rsidP="00587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6F0DDD6E" wp14:editId="01F4B2A9">
                  <wp:extent cx="457200" cy="238125"/>
                  <wp:effectExtent l="0" t="0" r="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аморез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916" b="25001"/>
                          <a:stretch/>
                        </pic:blipFill>
                        <pic:spPr bwMode="auto">
                          <a:xfrm>
                            <a:off x="0" y="0"/>
                            <a:ext cx="457200" cy="238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D34" w:rsidRPr="00036724" w:rsidRDefault="004B6D89" w:rsidP="00587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</w:tr>
      <w:tr w:rsidR="00587D34" w:rsidRPr="00036724" w:rsidTr="00221F1F">
        <w:trPr>
          <w:trHeight w:val="227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D34" w:rsidRPr="00036724" w:rsidRDefault="00FC6A83" w:rsidP="00587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D34" w:rsidRPr="00036724" w:rsidRDefault="00587D34" w:rsidP="00587D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72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Саморез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036724">
              <w:rPr>
                <w:rFonts w:ascii="Calibri" w:eastAsia="Times New Roman" w:hAnsi="Calibri" w:cs="Calibri"/>
                <w:color w:val="000000"/>
                <w:lang w:eastAsia="ru-RU"/>
              </w:rPr>
              <w:t>3,5*30 мм.,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036724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D34" w:rsidRPr="00036724" w:rsidRDefault="00587D34" w:rsidP="00587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2376ADE0" wp14:editId="1AF931DD">
                  <wp:extent cx="342900" cy="238125"/>
                  <wp:effectExtent l="0" t="0" r="0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аморез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211" t="22916" r="24243" b="25001"/>
                          <a:stretch/>
                        </pic:blipFill>
                        <pic:spPr bwMode="auto">
                          <a:xfrm>
                            <a:off x="0" y="0"/>
                            <a:ext cx="342900" cy="238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D34" w:rsidRPr="00036724" w:rsidRDefault="00FC6A83" w:rsidP="00587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</w:tr>
      <w:tr w:rsidR="00587D34" w:rsidRPr="00036724" w:rsidTr="00221F1F">
        <w:trPr>
          <w:trHeight w:val="358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D34" w:rsidRPr="00036724" w:rsidRDefault="00FC6A83" w:rsidP="00587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D34" w:rsidRPr="00036724" w:rsidRDefault="00587D34" w:rsidP="00587D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Минификсы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D34" w:rsidRPr="00036724" w:rsidRDefault="00587D34" w:rsidP="00587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inline distT="0" distB="0" distL="0" distR="0" wp14:anchorId="64FA9A57" wp14:editId="7CFFD823">
                  <wp:extent cx="510540" cy="289560"/>
                  <wp:effectExtent l="0" t="0" r="381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эксцентрик-минификс-2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0598" cy="2895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D34" w:rsidRPr="00036724" w:rsidRDefault="00FC6A83" w:rsidP="00587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</w:tr>
      <w:tr w:rsidR="00587D34" w:rsidRPr="00036724" w:rsidTr="00221F1F">
        <w:trPr>
          <w:trHeight w:val="227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D34" w:rsidRPr="00036724" w:rsidRDefault="00FC6A83" w:rsidP="00587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D34" w:rsidRPr="00036724" w:rsidRDefault="00587D34" w:rsidP="00587D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r w:rsidRPr="00F170A8">
              <w:rPr>
                <w:rFonts w:ascii="Calibri" w:eastAsia="Times New Roman" w:hAnsi="Calibri" w:cs="Calibri"/>
                <w:color w:val="000000"/>
                <w:lang w:eastAsia="ru-RU"/>
              </w:rPr>
              <w:t>возди 20*1,2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F170A8">
              <w:rPr>
                <w:rFonts w:ascii="Calibri" w:eastAsia="Times New Roman" w:hAnsi="Calibri" w:cs="Calibri"/>
                <w:color w:val="000000"/>
                <w:lang w:eastAsia="ru-RU"/>
              </w:rPr>
              <w:t>мм.,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F170A8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D34" w:rsidRPr="00036724" w:rsidRDefault="00587D34" w:rsidP="00587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7E13C36D" wp14:editId="573D3198">
                  <wp:extent cx="314325" cy="29058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воздь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303" cy="293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D34" w:rsidRPr="00036724" w:rsidRDefault="00085688" w:rsidP="00587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0,100кг</w:t>
            </w:r>
          </w:p>
        </w:tc>
      </w:tr>
      <w:tr w:rsidR="00587D34" w:rsidRPr="00036724" w:rsidTr="00221F1F">
        <w:trPr>
          <w:trHeight w:val="227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D34" w:rsidRDefault="00FC6A83" w:rsidP="00587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D34" w:rsidRDefault="004B6D89" w:rsidP="00587D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Заглушки конфирмат, шт.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D34" w:rsidRDefault="00587D34" w:rsidP="005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61A47DF1" wp14:editId="7E806BB3">
                  <wp:extent cx="553085" cy="21336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h56352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085" cy="21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D34" w:rsidRDefault="00587D34" w:rsidP="00587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</w:tr>
      <w:tr w:rsidR="00587D34" w:rsidRPr="00036724" w:rsidTr="00221F1F">
        <w:trPr>
          <w:trHeight w:val="227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D34" w:rsidRDefault="00FC6A83" w:rsidP="00587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D34" w:rsidRDefault="00C11E9A" w:rsidP="00587D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Заглушки минификс</w:t>
            </w:r>
            <w:r w:rsidR="004B6D89">
              <w:rPr>
                <w:rFonts w:ascii="Calibri" w:eastAsia="Times New Roman" w:hAnsi="Calibri" w:cs="Calibri"/>
                <w:color w:val="000000"/>
                <w:lang w:eastAsia="ru-RU"/>
              </w:rPr>
              <w:t>, шт.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D34" w:rsidRDefault="00587D34" w:rsidP="005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1FB0BA79" wp14:editId="59EE84F4">
                  <wp:extent cx="520065" cy="259080"/>
                  <wp:effectExtent l="0" t="0" r="0" b="762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h56352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065" cy="259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D34" w:rsidRDefault="004B6D89" w:rsidP="00587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</w:tr>
      <w:tr w:rsidR="00FC6A83" w:rsidRPr="00036724" w:rsidTr="00221F1F">
        <w:trPr>
          <w:trHeight w:val="227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A83" w:rsidRDefault="00FC6A83" w:rsidP="00587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A83" w:rsidRDefault="00FC6A83" w:rsidP="00587D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A83">
              <w:rPr>
                <w:rFonts w:ascii="Calibri" w:eastAsia="Times New Roman" w:hAnsi="Calibri" w:cs="Calibri"/>
                <w:color w:val="000000"/>
                <w:lang w:eastAsia="ru-RU"/>
              </w:rPr>
              <w:t>Уголок пластмассовый, шт.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A83" w:rsidRDefault="00FC6A83" w:rsidP="005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211BE239">
                  <wp:extent cx="506095" cy="286385"/>
                  <wp:effectExtent l="0" t="0" r="825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095" cy="286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A83" w:rsidRDefault="00FC6A83" w:rsidP="00587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DF3220" w:rsidRPr="00036724" w:rsidTr="00221F1F">
        <w:trPr>
          <w:trHeight w:val="227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220" w:rsidRDefault="00DF3220" w:rsidP="00587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220" w:rsidRPr="00FC6A83" w:rsidRDefault="00DF3220" w:rsidP="00587D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A83">
              <w:rPr>
                <w:rFonts w:ascii="Calibri" w:eastAsia="Times New Roman" w:hAnsi="Calibri" w:cs="Calibri"/>
                <w:color w:val="000000"/>
                <w:lang w:eastAsia="ru-RU"/>
              </w:rPr>
              <w:t>Гвоздь-опора, шт.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220" w:rsidRDefault="00DF3220" w:rsidP="005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1D10AA5E" wp14:editId="23649DE9">
                  <wp:extent cx="365760" cy="270276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024" cy="2712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220" w:rsidRDefault="00DF3220" w:rsidP="00587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  <w:tr w:rsidR="00DF3220" w:rsidRPr="00036724" w:rsidTr="00221F1F">
        <w:trPr>
          <w:trHeight w:val="227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220" w:rsidRDefault="00DF3220" w:rsidP="00587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220" w:rsidRDefault="00DF3220" w:rsidP="00587D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3220">
              <w:rPr>
                <w:rFonts w:ascii="Calibri" w:eastAsia="Times New Roman" w:hAnsi="Calibri" w:cs="Calibri"/>
                <w:color w:val="000000"/>
                <w:lang w:eastAsia="ru-RU"/>
              </w:rPr>
              <w:t>Винт 40×4, шт.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220" w:rsidRDefault="00DF3220" w:rsidP="005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6F9314D4">
                  <wp:extent cx="572770" cy="3048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220" w:rsidRDefault="00573AFD" w:rsidP="00587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DF3220" w:rsidRPr="00036724" w:rsidTr="00221F1F">
        <w:trPr>
          <w:trHeight w:val="227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220" w:rsidRDefault="00DF3220" w:rsidP="00587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220" w:rsidRDefault="00DF3220" w:rsidP="00587D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3220">
              <w:rPr>
                <w:rFonts w:ascii="Calibri" w:eastAsia="Times New Roman" w:hAnsi="Calibri" w:cs="Calibri"/>
                <w:color w:val="000000"/>
                <w:lang w:eastAsia="ru-RU"/>
              </w:rPr>
              <w:t>Шайба под винт, шт.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220" w:rsidRDefault="00DF3220" w:rsidP="005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453CD710">
                  <wp:extent cx="420370" cy="32893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370" cy="328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220" w:rsidRDefault="00573AFD" w:rsidP="00587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bookmarkStart w:id="0" w:name="_GoBack"/>
            <w:bookmarkEnd w:id="0"/>
          </w:p>
        </w:tc>
      </w:tr>
      <w:tr w:rsidR="00587D34" w:rsidRPr="00036724" w:rsidTr="00221F1F">
        <w:trPr>
          <w:trHeight w:val="571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D34" w:rsidRDefault="00DF3220" w:rsidP="00587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D34" w:rsidRDefault="00C11E9A" w:rsidP="00587D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Ручка DGG 32 G4 GG 3205, шт.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D34" w:rsidRDefault="00C11E9A" w:rsidP="005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363562" cy="30809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учка лючия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446" cy="3173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D34" w:rsidRDefault="00353DC7" w:rsidP="00587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</w:tbl>
    <w:p w:rsidR="00113D14" w:rsidRDefault="00113D14" w:rsidP="00587D34">
      <w:pPr>
        <w:rPr>
          <w:b/>
        </w:rPr>
      </w:pPr>
    </w:p>
    <w:p w:rsidR="006D1047" w:rsidRPr="00587D34" w:rsidRDefault="00113D14" w:rsidP="00A001F5">
      <w:pPr>
        <w:spacing w:after="120"/>
        <w:rPr>
          <w:b/>
        </w:rPr>
      </w:pPr>
      <w:r>
        <w:rPr>
          <w:b/>
        </w:rPr>
        <w:lastRenderedPageBreak/>
        <w:t xml:space="preserve">                                         </w:t>
      </w:r>
      <w:r w:rsidR="005076F8">
        <w:rPr>
          <w:b/>
        </w:rPr>
        <w:t xml:space="preserve">                            </w:t>
      </w:r>
      <w:r w:rsidR="006D1047" w:rsidRPr="00587D34">
        <w:rPr>
          <w:b/>
        </w:rPr>
        <w:t xml:space="preserve"> Сборка:                                                                                                                             </w:t>
      </w:r>
    </w:p>
    <w:p w:rsidR="0087204F" w:rsidRDefault="0087204F" w:rsidP="0087204F">
      <w:pPr>
        <w:pStyle w:val="a5"/>
        <w:numPr>
          <w:ilvl w:val="0"/>
          <w:numId w:val="1"/>
        </w:numPr>
        <w:jc w:val="both"/>
      </w:pPr>
      <w:r>
        <w:t xml:space="preserve">На стоевые </w:t>
      </w:r>
      <w:r w:rsidR="00FC6A83">
        <w:rPr>
          <w:b/>
        </w:rPr>
        <w:t>2</w:t>
      </w:r>
      <w:r>
        <w:t xml:space="preserve"> и</w:t>
      </w:r>
      <w:r w:rsidR="00587D34">
        <w:t xml:space="preserve"> </w:t>
      </w:r>
      <w:r w:rsidR="00FC6A83">
        <w:rPr>
          <w:b/>
        </w:rPr>
        <w:t>3</w:t>
      </w:r>
      <w:r w:rsidR="00587D34">
        <w:rPr>
          <w:b/>
        </w:rPr>
        <w:t xml:space="preserve"> </w:t>
      </w:r>
      <w:r w:rsidR="00886E56">
        <w:t>прибиваем</w:t>
      </w:r>
      <w:r>
        <w:t xml:space="preserve"> </w:t>
      </w:r>
      <w:r w:rsidR="00886E56">
        <w:t xml:space="preserve">гвоздь-опоры </w:t>
      </w:r>
      <w:r w:rsidR="00886E56" w:rsidRPr="00886E56">
        <w:rPr>
          <w:b/>
        </w:rPr>
        <w:t>24</w:t>
      </w:r>
      <w:r w:rsidR="00886E56">
        <w:t xml:space="preserve"> и крепим </w:t>
      </w:r>
      <w:r w:rsidR="00CC0DE5">
        <w:t xml:space="preserve">основную часть </w:t>
      </w:r>
      <w:r>
        <w:t>направляющи</w:t>
      </w:r>
      <w:r w:rsidR="0017714B">
        <w:t>х</w:t>
      </w:r>
      <w:r>
        <w:t xml:space="preserve"> </w:t>
      </w:r>
      <w:r w:rsidRPr="0087204F">
        <w:rPr>
          <w:b/>
        </w:rPr>
        <w:t>1</w:t>
      </w:r>
      <w:r w:rsidR="00886E56">
        <w:rPr>
          <w:b/>
        </w:rPr>
        <w:t>5</w:t>
      </w:r>
      <w:r>
        <w:rPr>
          <w:b/>
        </w:rPr>
        <w:t xml:space="preserve"> </w:t>
      </w:r>
      <w:r w:rsidRPr="0087204F">
        <w:t>саморезами</w:t>
      </w:r>
      <w:r w:rsidR="00886E56">
        <w:rPr>
          <w:b/>
        </w:rPr>
        <w:t xml:space="preserve"> 17</w:t>
      </w:r>
      <w:r>
        <w:rPr>
          <w:b/>
        </w:rPr>
        <w:t xml:space="preserve"> </w:t>
      </w:r>
      <w:r w:rsidR="00886E56">
        <w:t>по разметке.</w:t>
      </w:r>
    </w:p>
    <w:p w:rsidR="009E69AC" w:rsidRDefault="009E69AC" w:rsidP="00886E56">
      <w:pPr>
        <w:pStyle w:val="a5"/>
        <w:numPr>
          <w:ilvl w:val="0"/>
          <w:numId w:val="1"/>
        </w:numPr>
        <w:jc w:val="both"/>
      </w:pPr>
      <w:r>
        <w:t xml:space="preserve">Соединяем стоевые </w:t>
      </w:r>
      <w:r w:rsidR="00886E56">
        <w:rPr>
          <w:b/>
        </w:rPr>
        <w:t>2</w:t>
      </w:r>
      <w:r>
        <w:t xml:space="preserve"> и </w:t>
      </w:r>
      <w:r w:rsidR="00886E56">
        <w:rPr>
          <w:b/>
        </w:rPr>
        <w:t>3</w:t>
      </w:r>
      <w:r w:rsidR="00886E56">
        <w:t xml:space="preserve"> </w:t>
      </w:r>
      <w:r>
        <w:t>при помощи монтажн</w:t>
      </w:r>
      <w:r w:rsidR="00886E56">
        <w:t>ых</w:t>
      </w:r>
      <w:r>
        <w:t xml:space="preserve"> пла</w:t>
      </w:r>
      <w:r w:rsidR="00886E56">
        <w:t>нок</w:t>
      </w:r>
      <w:r w:rsidR="00A523A1">
        <w:t xml:space="preserve"> </w:t>
      </w:r>
      <w:r w:rsidR="00886E56">
        <w:rPr>
          <w:b/>
        </w:rPr>
        <w:t xml:space="preserve">4 </w:t>
      </w:r>
      <w:r w:rsidR="00A523A1">
        <w:t>на минификсы</w:t>
      </w:r>
      <w:r w:rsidR="00113D14">
        <w:t xml:space="preserve"> </w:t>
      </w:r>
      <w:r w:rsidR="00195321">
        <w:rPr>
          <w:b/>
        </w:rPr>
        <w:t>19</w:t>
      </w:r>
      <w:r w:rsidR="00886E56">
        <w:t>.</w:t>
      </w:r>
    </w:p>
    <w:p w:rsidR="009E69AC" w:rsidRDefault="00886E56" w:rsidP="0087204F">
      <w:pPr>
        <w:pStyle w:val="a5"/>
        <w:numPr>
          <w:ilvl w:val="0"/>
          <w:numId w:val="1"/>
        </w:numPr>
        <w:jc w:val="both"/>
      </w:pPr>
      <w:r>
        <w:t xml:space="preserve">Крепим цоколь </w:t>
      </w:r>
      <w:r w:rsidRPr="00886E56">
        <w:rPr>
          <w:b/>
        </w:rPr>
        <w:t>5</w:t>
      </w:r>
      <w:r>
        <w:t xml:space="preserve"> к стоевым </w:t>
      </w:r>
      <w:r w:rsidRPr="00886E56">
        <w:rPr>
          <w:b/>
        </w:rPr>
        <w:t>2,3</w:t>
      </w:r>
      <w:r>
        <w:t xml:space="preserve"> на уголки </w:t>
      </w:r>
      <w:r w:rsidRPr="00886E56">
        <w:rPr>
          <w:b/>
        </w:rPr>
        <w:t>23</w:t>
      </w:r>
      <w:r>
        <w:t xml:space="preserve"> саморезами </w:t>
      </w:r>
      <w:r w:rsidRPr="00886E56">
        <w:rPr>
          <w:b/>
        </w:rPr>
        <w:t>17</w:t>
      </w:r>
      <w:r>
        <w:t xml:space="preserve">. </w:t>
      </w:r>
    </w:p>
    <w:p w:rsidR="00886E56" w:rsidRDefault="00886E56" w:rsidP="0087204F">
      <w:pPr>
        <w:pStyle w:val="a5"/>
        <w:numPr>
          <w:ilvl w:val="0"/>
          <w:numId w:val="1"/>
        </w:numPr>
        <w:jc w:val="both"/>
      </w:pPr>
      <w:r>
        <w:t xml:space="preserve">Крепим крышку </w:t>
      </w:r>
      <w:r w:rsidRPr="00886E56">
        <w:rPr>
          <w:b/>
        </w:rPr>
        <w:t>1</w:t>
      </w:r>
      <w:r>
        <w:t xml:space="preserve"> к стоевым </w:t>
      </w:r>
      <w:r w:rsidRPr="00886E56">
        <w:rPr>
          <w:b/>
        </w:rPr>
        <w:t>2,3</w:t>
      </w:r>
      <w:r>
        <w:t xml:space="preserve"> на минификсы </w:t>
      </w:r>
      <w:r w:rsidRPr="00886E56">
        <w:rPr>
          <w:b/>
        </w:rPr>
        <w:t>19</w:t>
      </w:r>
      <w:r>
        <w:t xml:space="preserve">, крепим монтажную планку </w:t>
      </w:r>
      <w:r w:rsidRPr="00886E56">
        <w:rPr>
          <w:b/>
        </w:rPr>
        <w:t>4</w:t>
      </w:r>
      <w:r>
        <w:t xml:space="preserve"> к крышке </w:t>
      </w:r>
      <w:r w:rsidRPr="00886E56">
        <w:rPr>
          <w:b/>
        </w:rPr>
        <w:t>1</w:t>
      </w:r>
      <w:r>
        <w:t xml:space="preserve"> саморезами </w:t>
      </w:r>
      <w:r w:rsidRPr="00886E56">
        <w:rPr>
          <w:b/>
        </w:rPr>
        <w:t>18</w:t>
      </w:r>
      <w:r w:rsidR="00195321">
        <w:t>(2шт.)</w:t>
      </w:r>
      <w:r>
        <w:t>.</w:t>
      </w:r>
    </w:p>
    <w:p w:rsidR="00886E56" w:rsidRDefault="00886E56" w:rsidP="00886E56">
      <w:pPr>
        <w:pStyle w:val="a5"/>
        <w:numPr>
          <w:ilvl w:val="0"/>
          <w:numId w:val="1"/>
        </w:numPr>
      </w:pPr>
      <w:r w:rsidRPr="00886E56">
        <w:t>Проверяем геометрию собранного каркаса, разница диагональных ра</w:t>
      </w:r>
      <w:r>
        <w:t>змеров не должна превышать 1 мм.</w:t>
      </w:r>
    </w:p>
    <w:p w:rsidR="00CC0DE5" w:rsidRPr="00CC0DE5" w:rsidRDefault="00CC0DE5" w:rsidP="0087204F">
      <w:pPr>
        <w:pStyle w:val="a5"/>
        <w:numPr>
          <w:ilvl w:val="0"/>
          <w:numId w:val="1"/>
        </w:numPr>
        <w:jc w:val="both"/>
      </w:pPr>
      <w:r>
        <w:t xml:space="preserve">Забиваем заднюю стенку ДВП </w:t>
      </w:r>
      <w:r w:rsidR="00CC0097">
        <w:rPr>
          <w:b/>
        </w:rPr>
        <w:t>12</w:t>
      </w:r>
      <w:r>
        <w:rPr>
          <w:b/>
        </w:rPr>
        <w:t xml:space="preserve"> </w:t>
      </w:r>
      <w:r w:rsidRPr="00CC0DE5">
        <w:t>гвоздями</w:t>
      </w:r>
      <w:r w:rsidR="00886E56">
        <w:rPr>
          <w:b/>
        </w:rPr>
        <w:t xml:space="preserve"> 20</w:t>
      </w:r>
      <w:r w:rsidR="00CC0097">
        <w:t>.</w:t>
      </w:r>
    </w:p>
    <w:p w:rsidR="00CC0DE5" w:rsidRDefault="00CC0DE5" w:rsidP="0087204F">
      <w:pPr>
        <w:pStyle w:val="a5"/>
        <w:numPr>
          <w:ilvl w:val="0"/>
          <w:numId w:val="1"/>
        </w:numPr>
        <w:jc w:val="both"/>
      </w:pPr>
      <w:r>
        <w:t>Собираем ящики, используя боковины</w:t>
      </w:r>
      <w:r w:rsidR="00113D14">
        <w:t xml:space="preserve"> </w:t>
      </w:r>
      <w:r w:rsidR="00CC0097">
        <w:rPr>
          <w:b/>
        </w:rPr>
        <w:t>8,</w:t>
      </w:r>
      <w:r w:rsidR="00DD77D9">
        <w:t xml:space="preserve"> </w:t>
      </w:r>
      <w:r w:rsidR="00A523A1">
        <w:t>переднюю</w:t>
      </w:r>
      <w:r w:rsidR="00DD77D9">
        <w:t xml:space="preserve"> </w:t>
      </w:r>
      <w:r w:rsidR="00CC0097">
        <w:rPr>
          <w:b/>
        </w:rPr>
        <w:t>9</w:t>
      </w:r>
      <w:r w:rsidR="00A523A1">
        <w:rPr>
          <w:b/>
        </w:rPr>
        <w:t xml:space="preserve"> </w:t>
      </w:r>
      <w:r w:rsidR="00A523A1">
        <w:t>и заднюю</w:t>
      </w:r>
      <w:r w:rsidR="00587D34">
        <w:t xml:space="preserve"> </w:t>
      </w:r>
      <w:r w:rsidR="00CC0097">
        <w:rPr>
          <w:b/>
        </w:rPr>
        <w:t xml:space="preserve">10 </w:t>
      </w:r>
      <w:r w:rsidR="00A523A1">
        <w:t>стенки ящиков</w:t>
      </w:r>
      <w:r w:rsidR="00A523A1">
        <w:rPr>
          <w:b/>
        </w:rPr>
        <w:t xml:space="preserve"> </w:t>
      </w:r>
      <w:r>
        <w:t xml:space="preserve">при помощи конфирматов </w:t>
      </w:r>
      <w:r w:rsidR="00CC0097">
        <w:rPr>
          <w:b/>
        </w:rPr>
        <w:t>16</w:t>
      </w:r>
      <w:r w:rsidR="00CC0097">
        <w:t>.</w:t>
      </w:r>
    </w:p>
    <w:p w:rsidR="00CC0DE5" w:rsidRPr="0017714B" w:rsidRDefault="00CC0DE5" w:rsidP="0087204F">
      <w:pPr>
        <w:pStyle w:val="a5"/>
        <w:numPr>
          <w:ilvl w:val="0"/>
          <w:numId w:val="1"/>
        </w:numPr>
        <w:jc w:val="both"/>
      </w:pPr>
      <w:r>
        <w:t xml:space="preserve">Прибиваем дно ДВП </w:t>
      </w:r>
      <w:r w:rsidR="00CC0097">
        <w:rPr>
          <w:b/>
        </w:rPr>
        <w:t>11</w:t>
      </w:r>
      <w:r>
        <w:t xml:space="preserve"> к ящикам</w:t>
      </w:r>
      <w:r w:rsidR="00CC0097">
        <w:t>,</w:t>
      </w:r>
      <w:r>
        <w:t xml:space="preserve"> гвоздями </w:t>
      </w:r>
      <w:r w:rsidR="00CC0097">
        <w:rPr>
          <w:b/>
        </w:rPr>
        <w:t>20</w:t>
      </w:r>
      <w:r w:rsidR="00CC0097">
        <w:t>, предварительно промеряв диагонали.</w:t>
      </w:r>
    </w:p>
    <w:p w:rsidR="0017714B" w:rsidRDefault="0017714B" w:rsidP="0087204F">
      <w:pPr>
        <w:pStyle w:val="a5"/>
        <w:numPr>
          <w:ilvl w:val="0"/>
          <w:numId w:val="1"/>
        </w:numPr>
        <w:jc w:val="both"/>
      </w:pPr>
      <w:r>
        <w:t xml:space="preserve">Крепим ответную часть направляющих </w:t>
      </w:r>
      <w:r w:rsidR="00CC0097">
        <w:rPr>
          <w:b/>
        </w:rPr>
        <w:t>15</w:t>
      </w:r>
      <w:r>
        <w:t xml:space="preserve"> к наружным частям боковин ящика </w:t>
      </w:r>
      <w:r w:rsidR="00CC0097">
        <w:rPr>
          <w:b/>
        </w:rPr>
        <w:t xml:space="preserve">8 </w:t>
      </w:r>
      <w:r w:rsidR="00587D34" w:rsidRPr="00587D34">
        <w:t>на саморезы</w:t>
      </w:r>
      <w:r w:rsidR="00CC0097">
        <w:rPr>
          <w:b/>
        </w:rPr>
        <w:t xml:space="preserve"> 17</w:t>
      </w:r>
      <w:r>
        <w:t>, в соответствии с разметкой;</w:t>
      </w:r>
    </w:p>
    <w:p w:rsidR="0017714B" w:rsidRDefault="0017714B" w:rsidP="0087204F">
      <w:pPr>
        <w:pStyle w:val="a5"/>
        <w:numPr>
          <w:ilvl w:val="0"/>
          <w:numId w:val="1"/>
        </w:numPr>
        <w:jc w:val="both"/>
      </w:pPr>
      <w:r>
        <w:t xml:space="preserve">Полученные ящики вставляем в собранный каркас, вставив ответную часть направляющей </w:t>
      </w:r>
      <w:r w:rsidR="00CC0097">
        <w:rPr>
          <w:b/>
        </w:rPr>
        <w:t>15</w:t>
      </w:r>
      <w:r>
        <w:t xml:space="preserve"> в основную;</w:t>
      </w:r>
    </w:p>
    <w:p w:rsidR="00A001F5" w:rsidRDefault="00CC0097" w:rsidP="00A001F5">
      <w:pPr>
        <w:pStyle w:val="a5"/>
        <w:numPr>
          <w:ilvl w:val="0"/>
          <w:numId w:val="1"/>
        </w:numPr>
      </w:pPr>
      <w:r>
        <w:t xml:space="preserve">Устанавливаем фасад ящика </w:t>
      </w:r>
      <w:r w:rsidRPr="00A001F5">
        <w:rPr>
          <w:b/>
        </w:rPr>
        <w:t>6</w:t>
      </w:r>
      <w:r w:rsidR="00113D14">
        <w:t>.</w:t>
      </w:r>
      <w:r w:rsidR="00DD77D9">
        <w:t xml:space="preserve"> Для этого вкручиваем</w:t>
      </w:r>
      <w:r w:rsidR="00743CE3">
        <w:t xml:space="preserve"> </w:t>
      </w:r>
      <w:r>
        <w:t xml:space="preserve">в переднюю стенку ящика </w:t>
      </w:r>
      <w:r w:rsidRPr="00A001F5">
        <w:rPr>
          <w:b/>
        </w:rPr>
        <w:t xml:space="preserve">9, </w:t>
      </w:r>
      <w:r w:rsidR="00743CE3">
        <w:t>с внутренней стороны ящика</w:t>
      </w:r>
      <w:r w:rsidR="00DD77D9">
        <w:t xml:space="preserve"> </w:t>
      </w:r>
      <w:r w:rsidR="00743CE3">
        <w:t xml:space="preserve">два самореза </w:t>
      </w:r>
      <w:r w:rsidRPr="00A001F5">
        <w:rPr>
          <w:b/>
        </w:rPr>
        <w:t>18</w:t>
      </w:r>
      <w:r w:rsidR="00743CE3">
        <w:t>, чтобы кончик самореза выступал на 3-5мм. Накладываем фасад</w:t>
      </w:r>
      <w:r w:rsidR="00113D14">
        <w:t xml:space="preserve"> </w:t>
      </w:r>
      <w:r w:rsidRPr="00A001F5">
        <w:rPr>
          <w:b/>
        </w:rPr>
        <w:t>6</w:t>
      </w:r>
      <w:r w:rsidR="00743CE3">
        <w:t>, контролируя зазоры слева, справа</w:t>
      </w:r>
      <w:r>
        <w:t xml:space="preserve"> 2 мм и сверху </w:t>
      </w:r>
      <w:r w:rsidR="00743CE3">
        <w:t>3мм. После выставления зазоров на</w:t>
      </w:r>
      <w:r>
        <w:t>давливаем на фасад, чтобы на МДФ</w:t>
      </w:r>
      <w:r w:rsidR="00743CE3">
        <w:t xml:space="preserve"> остались следы от саморезов. П</w:t>
      </w:r>
      <w:r w:rsidR="00A613BD">
        <w:t xml:space="preserve">осле этого открываем ящик и прикручиваем фасад </w:t>
      </w:r>
      <w:r w:rsidR="00587D34">
        <w:t xml:space="preserve">саморезами </w:t>
      </w:r>
      <w:r w:rsidRPr="00A001F5">
        <w:rPr>
          <w:b/>
        </w:rPr>
        <w:t>18</w:t>
      </w:r>
      <w:r w:rsidR="00587D34" w:rsidRPr="00A001F5">
        <w:rPr>
          <w:b/>
        </w:rPr>
        <w:t xml:space="preserve"> </w:t>
      </w:r>
      <w:r w:rsidR="00195321">
        <w:t>по сделанным меткам.</w:t>
      </w:r>
      <w:r w:rsidR="00A613BD">
        <w:t xml:space="preserve"> Далее повто</w:t>
      </w:r>
      <w:r w:rsidR="00195321">
        <w:t xml:space="preserve">ряем процедуру для всех фасадов и добавляем еще по одному саморезу </w:t>
      </w:r>
      <w:r w:rsidR="00195321" w:rsidRPr="00A001F5">
        <w:rPr>
          <w:b/>
        </w:rPr>
        <w:t>18</w:t>
      </w:r>
      <w:r w:rsidR="00195321">
        <w:t xml:space="preserve"> по центру ящика.</w:t>
      </w:r>
    </w:p>
    <w:p w:rsidR="0017714B" w:rsidRDefault="00A001F5" w:rsidP="00A001F5">
      <w:pPr>
        <w:pStyle w:val="a5"/>
        <w:numPr>
          <w:ilvl w:val="0"/>
          <w:numId w:val="1"/>
        </w:numPr>
      </w:pPr>
      <w:r w:rsidRPr="00A001F5">
        <w:t xml:space="preserve">По </w:t>
      </w:r>
      <w:r w:rsidR="004238EE">
        <w:t>имеющимся отверстиям на фасадах</w:t>
      </w:r>
      <w:r>
        <w:t xml:space="preserve"> </w:t>
      </w:r>
      <w:r>
        <w:rPr>
          <w:b/>
        </w:rPr>
        <w:t>6,</w:t>
      </w:r>
      <w:r w:rsidRPr="00A001F5">
        <w:rPr>
          <w:b/>
        </w:rPr>
        <w:t>7</w:t>
      </w:r>
      <w:r w:rsidRPr="00A001F5">
        <w:t xml:space="preserve"> просверли</w:t>
      </w:r>
      <w:r w:rsidR="004238EE">
        <w:t>ть Ø4.5-5мм отверстия в передних стенках ящиков</w:t>
      </w:r>
      <w:r w:rsidRPr="00A001F5">
        <w:t xml:space="preserve"> </w:t>
      </w:r>
      <w:r w:rsidRPr="00A001F5">
        <w:rPr>
          <w:b/>
        </w:rPr>
        <w:t>9</w:t>
      </w:r>
      <w:r w:rsidRPr="00A001F5">
        <w:t xml:space="preserve">.  Установить ручки </w:t>
      </w:r>
      <w:r w:rsidRPr="00A001F5">
        <w:rPr>
          <w:b/>
        </w:rPr>
        <w:t>27</w:t>
      </w:r>
      <w:r w:rsidRPr="00A001F5">
        <w:t xml:space="preserve">, закрепив их винтами </w:t>
      </w:r>
      <w:r w:rsidRPr="00A001F5">
        <w:rPr>
          <w:b/>
        </w:rPr>
        <w:t>25</w:t>
      </w:r>
      <w:r w:rsidRPr="00A001F5">
        <w:t xml:space="preserve"> с шайбами </w:t>
      </w:r>
      <w:r w:rsidRPr="00A001F5">
        <w:rPr>
          <w:b/>
        </w:rPr>
        <w:t>26</w:t>
      </w:r>
      <w:r w:rsidRPr="00A001F5">
        <w:t xml:space="preserve"> через фасад и переднюю стенку ящика.</w:t>
      </w:r>
    </w:p>
    <w:p w:rsidR="00195321" w:rsidRDefault="00195321" w:rsidP="0087204F">
      <w:pPr>
        <w:pStyle w:val="a5"/>
        <w:numPr>
          <w:ilvl w:val="0"/>
          <w:numId w:val="1"/>
        </w:numPr>
        <w:jc w:val="both"/>
      </w:pPr>
      <w:r>
        <w:t xml:space="preserve">Клеим заглушки </w:t>
      </w:r>
      <w:r w:rsidRPr="008E1E2F">
        <w:rPr>
          <w:b/>
        </w:rPr>
        <w:t>21,22</w:t>
      </w:r>
      <w:r>
        <w:t>.</w:t>
      </w:r>
    </w:p>
    <w:p w:rsidR="00195321" w:rsidRPr="00195321" w:rsidRDefault="00195321" w:rsidP="00195321">
      <w:pPr>
        <w:pStyle w:val="a5"/>
        <w:ind w:left="927"/>
        <w:jc w:val="both"/>
        <w:rPr>
          <w:b/>
        </w:rPr>
      </w:pPr>
      <w:r w:rsidRPr="00195321">
        <w:rPr>
          <w:b/>
        </w:rPr>
        <w:t>Примечания:</w:t>
      </w:r>
    </w:p>
    <w:p w:rsidR="00195321" w:rsidRPr="0017714B" w:rsidRDefault="00195321" w:rsidP="00195321">
      <w:pPr>
        <w:pStyle w:val="a5"/>
        <w:ind w:left="927"/>
        <w:jc w:val="both"/>
      </w:pPr>
      <w:r>
        <w:t>•</w:t>
      </w:r>
      <w:r>
        <w:tab/>
        <w:t>Инструменты для сборки в комплект не входят.</w:t>
      </w:r>
    </w:p>
    <w:p w:rsidR="004D14B7" w:rsidRDefault="004D14B7" w:rsidP="002D2363">
      <w:pPr>
        <w:jc w:val="center"/>
      </w:pPr>
    </w:p>
    <w:p w:rsidR="00006A5A" w:rsidRDefault="00006A5A" w:rsidP="00D32801">
      <w:pPr>
        <w:sectPr w:rsidR="00006A5A" w:rsidSect="00DF3220">
          <w:pgSz w:w="16838" w:h="11906" w:orient="landscape"/>
          <w:pgMar w:top="284" w:right="720" w:bottom="0" w:left="720" w:header="340" w:footer="708" w:gutter="0"/>
          <w:cols w:num="2" w:space="110"/>
          <w:docGrid w:linePitch="360"/>
        </w:sectPr>
      </w:pPr>
    </w:p>
    <w:p w:rsidR="005076F8" w:rsidRDefault="005076F8" w:rsidP="00D32801">
      <w:pPr>
        <w:rPr>
          <w:b/>
        </w:rPr>
      </w:pPr>
    </w:p>
    <w:p w:rsidR="00A001F5" w:rsidRPr="001E2CDB" w:rsidRDefault="006B708A" w:rsidP="001E2CDB">
      <w:pPr>
        <w:jc w:val="center"/>
      </w:pPr>
      <w:r>
        <w:rPr>
          <w:b/>
        </w:rPr>
        <w:t>Схема сборки</w:t>
      </w:r>
    </w:p>
    <w:p w:rsidR="00A001F5" w:rsidRDefault="00A001F5" w:rsidP="00F168FA">
      <w:pPr>
        <w:rPr>
          <w:b/>
          <w:noProof/>
          <w:lang w:val="en-US"/>
        </w:rPr>
      </w:pPr>
    </w:p>
    <w:p w:rsidR="00C11E9A" w:rsidRDefault="00C11E9A" w:rsidP="00C11E9A">
      <w:pPr>
        <w:jc w:val="center"/>
        <w:rPr>
          <w:b/>
          <w:noProof/>
          <w:lang w:val="en-US"/>
        </w:rPr>
      </w:pPr>
    </w:p>
    <w:p w:rsidR="00F168FA" w:rsidRDefault="001E2CDB" w:rsidP="001E2CDB">
      <w:pPr>
        <w:jc w:val="center"/>
        <w:rPr>
          <w:b/>
        </w:rPr>
        <w:sectPr w:rsidR="00F168FA" w:rsidSect="00006A5A">
          <w:type w:val="continuous"/>
          <w:pgSz w:w="16838" w:h="11906" w:orient="landscape"/>
          <w:pgMar w:top="284" w:right="720" w:bottom="0" w:left="720" w:header="708" w:footer="708" w:gutter="0"/>
          <w:cols w:space="110"/>
          <w:docGrid w:linePitch="360"/>
        </w:sectPr>
      </w:pPr>
      <w:r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A3DD8B8" wp14:editId="41AFF9D0">
            <wp:simplePos x="0" y="0"/>
            <wp:positionH relativeFrom="column">
              <wp:posOffset>5615940</wp:posOffset>
            </wp:positionH>
            <wp:positionV relativeFrom="paragraph">
              <wp:posOffset>539115</wp:posOffset>
            </wp:positionV>
            <wp:extent cx="3931920" cy="3717925"/>
            <wp:effectExtent l="0" t="0" r="0" b="0"/>
            <wp:wrapSquare wrapText="bothSides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тумба лючия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1920" cy="3717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1E9A">
        <w:rPr>
          <w:b/>
          <w:noProof/>
          <w:lang w:eastAsia="ru-RU"/>
        </w:rPr>
        <w:drawing>
          <wp:inline distT="0" distB="0" distL="0" distR="0" wp14:anchorId="32A50165" wp14:editId="7F334020">
            <wp:extent cx="4716780" cy="4506268"/>
            <wp:effectExtent l="0" t="0" r="7620" b="889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тумба лючия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7551" cy="4526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</w:rPr>
        <w:t xml:space="preserve">               </w:t>
      </w:r>
    </w:p>
    <w:p w:rsidR="00F168FA" w:rsidRDefault="00F168FA" w:rsidP="00D32801">
      <w:pPr>
        <w:rPr>
          <w:b/>
        </w:rPr>
        <w:sectPr w:rsidR="00F168FA" w:rsidSect="00F168FA">
          <w:type w:val="continuous"/>
          <w:pgSz w:w="16838" w:h="11906" w:orient="landscape"/>
          <w:pgMar w:top="284" w:right="720" w:bottom="0" w:left="720" w:header="708" w:footer="708" w:gutter="0"/>
          <w:cols w:num="2" w:space="110"/>
          <w:docGrid w:linePitch="360"/>
        </w:sectPr>
      </w:pPr>
    </w:p>
    <w:p w:rsidR="00006A5A" w:rsidRDefault="00006A5A" w:rsidP="00006A5A">
      <w:pPr>
        <w:rPr>
          <w:b/>
        </w:rPr>
        <w:sectPr w:rsidR="00006A5A" w:rsidSect="00006A5A">
          <w:type w:val="continuous"/>
          <w:pgSz w:w="16838" w:h="11906" w:orient="landscape"/>
          <w:pgMar w:top="284" w:right="720" w:bottom="0" w:left="720" w:header="708" w:footer="708" w:gutter="0"/>
          <w:cols w:space="110"/>
          <w:docGrid w:linePitch="360"/>
        </w:sectPr>
      </w:pPr>
    </w:p>
    <w:p w:rsidR="00006A5A" w:rsidRDefault="00006A5A" w:rsidP="00D32801">
      <w:pPr>
        <w:rPr>
          <w:b/>
        </w:rPr>
        <w:sectPr w:rsidR="00006A5A" w:rsidSect="00006A5A">
          <w:type w:val="continuous"/>
          <w:pgSz w:w="16838" w:h="11906" w:orient="landscape"/>
          <w:pgMar w:top="284" w:right="720" w:bottom="0" w:left="720" w:header="708" w:footer="708" w:gutter="0"/>
          <w:cols w:num="2" w:space="110"/>
          <w:docGrid w:linePitch="360"/>
        </w:sectPr>
      </w:pPr>
    </w:p>
    <w:p w:rsidR="00F836C0" w:rsidRPr="009B6F33" w:rsidRDefault="00F836C0" w:rsidP="00F168FA">
      <w:pPr>
        <w:rPr>
          <w:b/>
        </w:rPr>
      </w:pPr>
    </w:p>
    <w:sectPr w:rsidR="00F836C0" w:rsidRPr="009B6F33" w:rsidSect="00006A5A">
      <w:type w:val="continuous"/>
      <w:pgSz w:w="16838" w:h="11906" w:orient="landscape"/>
      <w:pgMar w:top="284" w:right="720" w:bottom="0" w:left="720" w:header="708" w:footer="708" w:gutter="0"/>
      <w:cols w:num="2" w:space="11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C9C" w:rsidRDefault="00721C9C" w:rsidP="002C53D3">
      <w:pPr>
        <w:spacing w:after="0" w:line="240" w:lineRule="auto"/>
      </w:pPr>
      <w:r>
        <w:separator/>
      </w:r>
    </w:p>
  </w:endnote>
  <w:endnote w:type="continuationSeparator" w:id="0">
    <w:p w:rsidR="00721C9C" w:rsidRDefault="00721C9C" w:rsidP="002C5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C9C" w:rsidRDefault="00721C9C" w:rsidP="002C53D3">
      <w:pPr>
        <w:spacing w:after="0" w:line="240" w:lineRule="auto"/>
      </w:pPr>
      <w:r>
        <w:separator/>
      </w:r>
    </w:p>
  </w:footnote>
  <w:footnote w:type="continuationSeparator" w:id="0">
    <w:p w:rsidR="00721C9C" w:rsidRDefault="00721C9C" w:rsidP="002C53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D946BD"/>
    <w:multiLevelType w:val="hybridMultilevel"/>
    <w:tmpl w:val="811EF24E"/>
    <w:lvl w:ilvl="0" w:tplc="AF643EC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F56D4C"/>
    <w:multiLevelType w:val="hybridMultilevel"/>
    <w:tmpl w:val="B5842D14"/>
    <w:lvl w:ilvl="0" w:tplc="5412B66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3A0731"/>
    <w:multiLevelType w:val="hybridMultilevel"/>
    <w:tmpl w:val="BFFE2F88"/>
    <w:lvl w:ilvl="0" w:tplc="D03661E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110"/>
    <w:rsid w:val="00006A5A"/>
    <w:rsid w:val="00035FA2"/>
    <w:rsid w:val="00036724"/>
    <w:rsid w:val="0003785F"/>
    <w:rsid w:val="0008052A"/>
    <w:rsid w:val="00085688"/>
    <w:rsid w:val="000C081B"/>
    <w:rsid w:val="000C74CF"/>
    <w:rsid w:val="00113D14"/>
    <w:rsid w:val="00157667"/>
    <w:rsid w:val="00163909"/>
    <w:rsid w:val="0017714B"/>
    <w:rsid w:val="00195321"/>
    <w:rsid w:val="001A1259"/>
    <w:rsid w:val="001D55D8"/>
    <w:rsid w:val="001E2CDB"/>
    <w:rsid w:val="001F446E"/>
    <w:rsid w:val="00221F1F"/>
    <w:rsid w:val="002859AE"/>
    <w:rsid w:val="002C53D3"/>
    <w:rsid w:val="002D2363"/>
    <w:rsid w:val="002D40DD"/>
    <w:rsid w:val="00304510"/>
    <w:rsid w:val="0035061F"/>
    <w:rsid w:val="00353DC7"/>
    <w:rsid w:val="003C1754"/>
    <w:rsid w:val="003C2512"/>
    <w:rsid w:val="003D48D4"/>
    <w:rsid w:val="00416135"/>
    <w:rsid w:val="004238EE"/>
    <w:rsid w:val="004353DB"/>
    <w:rsid w:val="00440895"/>
    <w:rsid w:val="00457678"/>
    <w:rsid w:val="00474303"/>
    <w:rsid w:val="004779C3"/>
    <w:rsid w:val="00487453"/>
    <w:rsid w:val="004A17AE"/>
    <w:rsid w:val="004B6D89"/>
    <w:rsid w:val="004D14B7"/>
    <w:rsid w:val="005076F8"/>
    <w:rsid w:val="00563D33"/>
    <w:rsid w:val="00573AFD"/>
    <w:rsid w:val="00587D34"/>
    <w:rsid w:val="005C67C0"/>
    <w:rsid w:val="00646201"/>
    <w:rsid w:val="00652837"/>
    <w:rsid w:val="006B708A"/>
    <w:rsid w:val="006C390E"/>
    <w:rsid w:val="006C6E9E"/>
    <w:rsid w:val="006D1047"/>
    <w:rsid w:val="00711D25"/>
    <w:rsid w:val="007214C9"/>
    <w:rsid w:val="00721C9C"/>
    <w:rsid w:val="00743CE3"/>
    <w:rsid w:val="008117B6"/>
    <w:rsid w:val="0087204F"/>
    <w:rsid w:val="00886E56"/>
    <w:rsid w:val="008A7CBD"/>
    <w:rsid w:val="008C3A12"/>
    <w:rsid w:val="008C6F43"/>
    <w:rsid w:val="008E1E2F"/>
    <w:rsid w:val="00916D62"/>
    <w:rsid w:val="0092287D"/>
    <w:rsid w:val="00977D1A"/>
    <w:rsid w:val="009A67D6"/>
    <w:rsid w:val="009B6F33"/>
    <w:rsid w:val="009C69D2"/>
    <w:rsid w:val="009E69AC"/>
    <w:rsid w:val="00A001F5"/>
    <w:rsid w:val="00A323BA"/>
    <w:rsid w:val="00A333FD"/>
    <w:rsid w:val="00A523A1"/>
    <w:rsid w:val="00A54AA9"/>
    <w:rsid w:val="00A613BD"/>
    <w:rsid w:val="00A64298"/>
    <w:rsid w:val="00A940FA"/>
    <w:rsid w:val="00AC74C0"/>
    <w:rsid w:val="00B16D91"/>
    <w:rsid w:val="00B52958"/>
    <w:rsid w:val="00BD3FF9"/>
    <w:rsid w:val="00BD7C4C"/>
    <w:rsid w:val="00BF66F8"/>
    <w:rsid w:val="00C05087"/>
    <w:rsid w:val="00C11E9A"/>
    <w:rsid w:val="00CA4110"/>
    <w:rsid w:val="00CC0097"/>
    <w:rsid w:val="00CC0DE5"/>
    <w:rsid w:val="00CF0882"/>
    <w:rsid w:val="00D25854"/>
    <w:rsid w:val="00D32801"/>
    <w:rsid w:val="00D752A6"/>
    <w:rsid w:val="00DC4737"/>
    <w:rsid w:val="00DD3B83"/>
    <w:rsid w:val="00DD77D9"/>
    <w:rsid w:val="00DF3220"/>
    <w:rsid w:val="00E039A3"/>
    <w:rsid w:val="00E836EF"/>
    <w:rsid w:val="00EA5E7F"/>
    <w:rsid w:val="00EB6BC4"/>
    <w:rsid w:val="00EC2AFC"/>
    <w:rsid w:val="00EF43AE"/>
    <w:rsid w:val="00F168FA"/>
    <w:rsid w:val="00F170A8"/>
    <w:rsid w:val="00F35279"/>
    <w:rsid w:val="00F477CF"/>
    <w:rsid w:val="00F65838"/>
    <w:rsid w:val="00F836C0"/>
    <w:rsid w:val="00FC6A83"/>
    <w:rsid w:val="00FE0776"/>
    <w:rsid w:val="00FE7E13"/>
    <w:rsid w:val="00FF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7AB37"/>
  <w15:docId w15:val="{08746DB3-006B-4ECF-8E64-A7793EDF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72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7204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C53D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53D3"/>
  </w:style>
  <w:style w:type="paragraph" w:styleId="a8">
    <w:name w:val="footer"/>
    <w:basedOn w:val="a"/>
    <w:link w:val="a9"/>
    <w:uiPriority w:val="99"/>
    <w:unhideWhenUsed/>
    <w:rsid w:val="002C53D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53D3"/>
  </w:style>
  <w:style w:type="paragraph" w:styleId="aa">
    <w:name w:val="Title"/>
    <w:basedOn w:val="a"/>
    <w:next w:val="a"/>
    <w:link w:val="ab"/>
    <w:uiPriority w:val="10"/>
    <w:qFormat/>
    <w:rsid w:val="006D10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Заголовок Знак"/>
    <w:basedOn w:val="a0"/>
    <w:link w:val="aa"/>
    <w:uiPriority w:val="10"/>
    <w:rsid w:val="006D10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c">
    <w:name w:val="No Spacing"/>
    <w:uiPriority w:val="1"/>
    <w:qFormat/>
    <w:rsid w:val="00587D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19" Type="http://schemas.openxmlformats.org/officeDocument/2006/relationships/image" Target="media/image13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2021-03-19T14:16:00Z</cp:lastPrinted>
  <dcterms:created xsi:type="dcterms:W3CDTF">2021-03-19T14:16:00Z</dcterms:created>
  <dcterms:modified xsi:type="dcterms:W3CDTF">2021-03-19T14:16:00Z</dcterms:modified>
</cp:coreProperties>
</file>